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295"/>
        <w:gridCol w:w="4940"/>
        <w:gridCol w:w="277"/>
        <w:gridCol w:w="4936"/>
      </w:tblGrid>
      <w:tr w:rsidR="00C65FD6" w:rsidRPr="00BF24AB" w14:paraId="308D1359" w14:textId="77777777" w:rsidTr="004617B9">
        <w:trPr>
          <w:trHeight w:val="28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F28B89" w14:textId="36B99F1A" w:rsidR="00C65FD6" w:rsidRPr="009C536C" w:rsidRDefault="004617B9" w:rsidP="009E1A29">
            <w:pPr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C536C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DESCRIPTION / SCOPE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</w:tcPr>
          <w:p w14:paraId="041D598A" w14:textId="77777777" w:rsidR="00C65FD6" w:rsidRDefault="00C65FD6" w:rsidP="009E1A29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239B99" w14:textId="108B11FA" w:rsidR="00C65FD6" w:rsidRPr="009C536C" w:rsidRDefault="004617B9" w:rsidP="009E1A29">
            <w:pPr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C536C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PRODUCT LISTINGS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203C" w14:textId="77777777" w:rsidR="00C65FD6" w:rsidRPr="006B37C9" w:rsidRDefault="00C65FD6" w:rsidP="009E1A29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828DF7" w14:textId="60D3D432" w:rsidR="00C65FD6" w:rsidRPr="009C536C" w:rsidRDefault="004617B9" w:rsidP="009E1A29">
            <w:pPr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C536C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PRODUCTION PROCESS</w:t>
            </w:r>
          </w:p>
        </w:tc>
      </w:tr>
      <w:tr w:rsidR="003C5E54" w:rsidRPr="00BF24AB" w14:paraId="70F88D03" w14:textId="77777777" w:rsidTr="004617B9">
        <w:trPr>
          <w:trHeight w:val="1741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43BB" w14:textId="375F0CF7" w:rsidR="003C5E54" w:rsidRPr="00AE53B2" w:rsidRDefault="003C5E54" w:rsidP="003C5E54">
            <w:pPr>
              <w:jc w:val="center"/>
              <w:rPr>
                <w:rFonts w:eastAsia="MS Mincho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csProcessRisk_</w:t>
            </w:r>
            <w:r w:rsidR="00803B29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Group_</w:t>
            </w:r>
            <w:r w:rsidR="002747A5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D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escription</w:t>
            </w:r>
            <w:proofErr w:type="spellEnd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</w:tcPr>
          <w:p w14:paraId="3A1F112D" w14:textId="77777777" w:rsidR="003C5E54" w:rsidRPr="00AE53B2" w:rsidRDefault="003C5E54" w:rsidP="003C5E54">
            <w:pPr>
              <w:jc w:val="center"/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531" w14:textId="6CE3AEEE" w:rsidR="003C5E54" w:rsidRPr="00AE53B2" w:rsidRDefault="003C5E54" w:rsidP="003C5E54">
            <w:pPr>
              <w:jc w:val="center"/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csProcessRisk</w:t>
            </w:r>
            <w:r w:rsidR="00803B29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_Group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</w:t>
            </w:r>
            <w:r w:rsidR="002747A5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Li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sting</w:t>
            </w:r>
            <w:proofErr w:type="spellEnd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E95DC" w14:textId="77777777" w:rsidR="003C5E54" w:rsidRPr="00AE53B2" w:rsidRDefault="003C5E54" w:rsidP="003C5E54">
            <w:pPr>
              <w:jc w:val="center"/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9B0" w14:textId="16CFA04C" w:rsidR="003C5E54" w:rsidRPr="00AE53B2" w:rsidRDefault="003C5E54" w:rsidP="003C5E54">
            <w:pPr>
              <w:jc w:val="center"/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csProcessRisk</w:t>
            </w:r>
            <w:r w:rsidR="00803B29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_Group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</w:t>
            </w:r>
            <w:r w:rsidR="002747A5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Pr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ocess</w:t>
            </w:r>
            <w:proofErr w:type="spellEnd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</w:tr>
    </w:tbl>
    <w:p w14:paraId="0A469179" w14:textId="3C18895F" w:rsidR="00C65FD6" w:rsidRPr="00620051" w:rsidRDefault="00C65FD6" w:rsidP="00E075A2">
      <w:pPr>
        <w:rPr>
          <w:color w:val="404040" w:themeColor="text1" w:themeTint="BF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295"/>
        <w:gridCol w:w="4940"/>
        <w:gridCol w:w="277"/>
        <w:gridCol w:w="4936"/>
      </w:tblGrid>
      <w:tr w:rsidR="00C65FD6" w:rsidRPr="00BF24AB" w14:paraId="07C587B3" w14:textId="77777777" w:rsidTr="004617B9">
        <w:trPr>
          <w:trHeight w:val="28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C13F4F" w14:textId="0C95A132" w:rsidR="00C65FD6" w:rsidRPr="009C536C" w:rsidRDefault="004617B9" w:rsidP="009E1A29">
            <w:pPr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C536C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STORAGE CONDITIONS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</w:tcPr>
          <w:p w14:paraId="76A67351" w14:textId="77777777" w:rsidR="00C65FD6" w:rsidRDefault="00C65FD6" w:rsidP="009E1A29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A2DE6A" w14:textId="66F1B414" w:rsidR="00C65FD6" w:rsidRPr="009C536C" w:rsidRDefault="004617B9" w:rsidP="009E1A29">
            <w:pPr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C536C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SHELF LIFE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B693F" w14:textId="77777777" w:rsidR="00C65FD6" w:rsidRPr="006B37C9" w:rsidRDefault="00C65FD6" w:rsidP="009E1A29">
            <w:pPr>
              <w:jc w:val="center"/>
              <w:rPr>
                <w:rFonts w:eastAsia="MS Mincho" w:cstheme="minorHAns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41361B" w14:textId="5F399DDF" w:rsidR="00C65FD6" w:rsidRPr="009C536C" w:rsidRDefault="004617B9" w:rsidP="009E1A29">
            <w:pPr>
              <w:jc w:val="center"/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C536C">
              <w:rPr>
                <w:rFonts w:eastAsia="MS Mincho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CCPS IDENTIFIED IN GROUP</w:t>
            </w:r>
          </w:p>
        </w:tc>
      </w:tr>
      <w:tr w:rsidR="003C5E54" w:rsidRPr="00BF24AB" w14:paraId="35AB4E48" w14:textId="77777777" w:rsidTr="004617B9">
        <w:trPr>
          <w:trHeight w:val="1009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CE4D" w14:textId="63885554" w:rsidR="003C5E54" w:rsidRPr="00AE53B2" w:rsidRDefault="003C5E54" w:rsidP="003C5E54">
            <w:pPr>
              <w:jc w:val="center"/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csProcessRisk</w:t>
            </w:r>
            <w:r w:rsidR="00803B29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_Group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</w:t>
            </w:r>
            <w:r w:rsidR="002747A5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torageConditions</w:t>
            </w:r>
            <w:proofErr w:type="spellEnd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</w:tcPr>
          <w:p w14:paraId="47CD68CB" w14:textId="77777777" w:rsidR="003C5E54" w:rsidRPr="00AE53B2" w:rsidRDefault="003C5E54" w:rsidP="003C5E54">
            <w:pPr>
              <w:jc w:val="center"/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014C" w14:textId="3C5DFBBC" w:rsidR="003C5E54" w:rsidRPr="00AE53B2" w:rsidRDefault="003C5E54" w:rsidP="003C5E54">
            <w:pPr>
              <w:jc w:val="center"/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csProcessRisk</w:t>
            </w:r>
            <w:r w:rsidR="00803B29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_Group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</w:t>
            </w:r>
            <w:r w:rsidR="007D06D3" w:rsidRPr="007D06D3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ShelfLife</w:t>
            </w:r>
            <w:proofErr w:type="spellEnd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09A61" w14:textId="77777777" w:rsidR="003C5E54" w:rsidRPr="00AE53B2" w:rsidRDefault="003C5E54" w:rsidP="003C5E54">
            <w:pPr>
              <w:jc w:val="center"/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1F94" w14:textId="4255834E" w:rsidR="003C5E54" w:rsidRPr="00AE53B2" w:rsidRDefault="003C5E54" w:rsidP="003C5E54">
            <w:pPr>
              <w:jc w:val="center"/>
              <w:rPr>
                <w:rFonts w:eastAsia="MS Mincho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${</w:t>
            </w:r>
            <w:proofErr w:type="spellStart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csProcessRisk</w:t>
            </w:r>
            <w:r w:rsidR="00803B29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_Group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_</w:t>
            </w:r>
            <w:r w:rsidR="002747A5"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C</w:t>
            </w:r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cpsPresent</w:t>
            </w:r>
            <w:proofErr w:type="spellEnd"/>
            <w:r>
              <w:rPr>
                <w:rFonts w:eastAsia="MS Mincho" w:cstheme="minorHAnsi"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</w:tr>
    </w:tbl>
    <w:p w14:paraId="0F0B44F5" w14:textId="085CFBC9" w:rsidR="00AE53B2" w:rsidRDefault="00AE53B2">
      <w:pPr>
        <w:rPr>
          <w:color w:val="404040" w:themeColor="text1" w:themeTint="BF"/>
          <w:sz w:val="4"/>
          <w:szCs w:val="4"/>
        </w:rPr>
      </w:pPr>
    </w:p>
    <w:p w14:paraId="7233FC79" w14:textId="4F699F79" w:rsidR="00AE53B2" w:rsidRDefault="00AE53B2">
      <w:pPr>
        <w:rPr>
          <w:color w:val="404040" w:themeColor="text1" w:themeTint="BF"/>
          <w:sz w:val="4"/>
          <w:szCs w:val="4"/>
        </w:rPr>
      </w:pPr>
    </w:p>
    <w:p w14:paraId="2217C5FE" w14:textId="77777777" w:rsidR="00AE53B2" w:rsidRDefault="00AE53B2">
      <w:pPr>
        <w:rPr>
          <w:color w:val="404040" w:themeColor="text1" w:themeTint="BF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6"/>
        <w:gridCol w:w="3259"/>
        <w:gridCol w:w="3318"/>
        <w:gridCol w:w="2865"/>
      </w:tblGrid>
      <w:tr w:rsidR="00620051" w:rsidRPr="00AE53B2" w14:paraId="0843F870" w14:textId="77777777" w:rsidTr="004617B9">
        <w:trPr>
          <w:trHeight w:val="340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29038CF9" w14:textId="3B1A6BA0" w:rsidR="00620051" w:rsidRPr="004617B9" w:rsidRDefault="004617B9" w:rsidP="00AE53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4617B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CURRENT HACCP TEAM</w:t>
            </w:r>
          </w:p>
        </w:tc>
      </w:tr>
      <w:tr w:rsidR="00AE53B2" w:rsidRPr="00AE53B2" w14:paraId="5D94D8AC" w14:textId="77777777" w:rsidTr="004617B9">
        <w:trPr>
          <w:trHeight w:val="290"/>
        </w:trPr>
        <w:tc>
          <w:tcPr>
            <w:tcW w:w="1932" w:type="pct"/>
            <w:shd w:val="clear" w:color="auto" w:fill="F2F2F2" w:themeFill="background1" w:themeFillShade="F2"/>
            <w:vAlign w:val="center"/>
            <w:hideMark/>
          </w:tcPr>
          <w:p w14:paraId="2F3772C0" w14:textId="77777777" w:rsidR="00AE53B2" w:rsidRPr="00AE53B2" w:rsidRDefault="00AE53B2" w:rsidP="00AE53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AE53B2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  <w:hideMark/>
          </w:tcPr>
          <w:p w14:paraId="7D39EE03" w14:textId="77777777" w:rsidR="00AE53B2" w:rsidRPr="00AE53B2" w:rsidRDefault="00AE53B2" w:rsidP="00AE53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AE53B2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1078" w:type="pct"/>
            <w:shd w:val="clear" w:color="auto" w:fill="F2F2F2" w:themeFill="background1" w:themeFillShade="F2"/>
            <w:vAlign w:val="center"/>
            <w:hideMark/>
          </w:tcPr>
          <w:p w14:paraId="326CE71F" w14:textId="77777777" w:rsidR="00AE53B2" w:rsidRPr="00AE53B2" w:rsidRDefault="00AE53B2" w:rsidP="00AE53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AE53B2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Qualification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  <w:hideMark/>
          </w:tcPr>
          <w:p w14:paraId="16EB57D2" w14:textId="77777777" w:rsidR="00AE53B2" w:rsidRPr="00AE53B2" w:rsidRDefault="00AE53B2" w:rsidP="00AE53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AE53B2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Role</w:t>
            </w:r>
          </w:p>
        </w:tc>
      </w:tr>
      <w:tr w:rsidR="00255AFA" w:rsidRPr="00AE53B2" w14:paraId="36C05F3F" w14:textId="77777777" w:rsidTr="004617B9">
        <w:trPr>
          <w:trHeight w:val="290"/>
        </w:trPr>
        <w:tc>
          <w:tcPr>
            <w:tcW w:w="1932" w:type="pct"/>
            <w:shd w:val="clear" w:color="auto" w:fill="auto"/>
            <w:vAlign w:val="center"/>
            <w:hideMark/>
          </w:tcPr>
          <w:p w14:paraId="32491FF8" w14:textId="6145417E" w:rsidR="00255AFA" w:rsidRPr="00AE53B2" w:rsidRDefault="006643E2" w:rsidP="00255AFA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 w:rsidRPr="006643E2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 w:rsidRPr="006643E2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csProcessRisk_Team_</w:t>
            </w:r>
            <w:proofErr w:type="gramStart"/>
            <w:r w:rsidRPr="006643E2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R</w:t>
            </w:r>
            <w:proofErr w:type="spellEnd"/>
            <w:r w:rsidRPr="006643E2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  <w:r w:rsidR="00255AFA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</w:t>
            </w:r>
            <w:proofErr w:type="gramEnd"/>
            <w:r w:rsidR="00255AFA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{</w:t>
            </w:r>
            <w:proofErr w:type="spellStart"/>
            <w:r w:rsidR="00255AFA" w:rsidRPr="00255AFA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csProcessRisk_Team_</w:t>
            </w:r>
            <w:r w:rsidR="00255AFA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Name</w:t>
            </w:r>
            <w:proofErr w:type="spellEnd"/>
            <w:r w:rsidR="00255AFA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14:paraId="3A5C2CA2" w14:textId="76D5BAEE" w:rsidR="00255AFA" w:rsidRPr="00AE53B2" w:rsidRDefault="00255AFA" w:rsidP="00255AFA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 w:rsidRPr="00255AFA">
              <w:rPr>
                <w:rFonts w:eastAsia="Times New Roman" w:cstheme="minorHAnsi"/>
                <w:b/>
                <w:bCs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 w:rsidRPr="00255AFA">
              <w:rPr>
                <w:rFonts w:eastAsia="Times New Roman" w:cstheme="minorHAnsi"/>
                <w:b/>
                <w:bCs/>
                <w:color w:val="A9B0BB"/>
                <w:sz w:val="20"/>
                <w:szCs w:val="20"/>
                <w:lang w:eastAsia="en-GB"/>
              </w:rPr>
              <w:t>csProcessRisk_Team_Department</w:t>
            </w:r>
            <w:proofErr w:type="spellEnd"/>
            <w:r w:rsidRPr="00255AFA">
              <w:rPr>
                <w:rFonts w:eastAsia="Times New Roman" w:cstheme="minorHAnsi"/>
                <w:b/>
                <w:bCs/>
                <w:color w:val="A9B0BB"/>
                <w:sz w:val="20"/>
                <w:szCs w:val="20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 xml:space="preserve"> ${</w:t>
            </w:r>
            <w:proofErr w:type="spellStart"/>
            <w:r w:rsidRPr="00255AFA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csProcessRisk_Team_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Designation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14:paraId="7D291DE3" w14:textId="60BDDF28" w:rsidR="00255AFA" w:rsidRPr="00AE53B2" w:rsidRDefault="00255AFA" w:rsidP="00255AFA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 w:rsidRPr="00255AFA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csProcessRisk_Team_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Qualification</w:t>
            </w:r>
            <w:r w:rsidR="007F2B54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s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14:paraId="2D6C81E8" w14:textId="5632247D" w:rsidR="00255AFA" w:rsidRPr="00AE53B2" w:rsidRDefault="00255AFA" w:rsidP="00255AFA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 w:rsidRPr="00255AFA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csProcessRisk_Team_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Role</w:t>
            </w:r>
            <w:proofErr w:type="spellEnd"/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</w:tr>
    </w:tbl>
    <w:p w14:paraId="145AE28C" w14:textId="70B5F1D4" w:rsidR="00C65FD6" w:rsidRDefault="00C65FD6">
      <w:pPr>
        <w:rPr>
          <w:color w:val="404040" w:themeColor="text1" w:themeTint="BF"/>
          <w:sz w:val="4"/>
          <w:szCs w:val="4"/>
        </w:rPr>
      </w:pPr>
      <w:r>
        <w:rPr>
          <w:color w:val="404040" w:themeColor="text1" w:themeTint="BF"/>
          <w:sz w:val="4"/>
          <w:szCs w:val="4"/>
        </w:rPr>
        <w:br w:type="page"/>
      </w:r>
    </w:p>
    <w:p w14:paraId="08E6D333" w14:textId="77777777" w:rsidR="00307465" w:rsidRPr="004617B9" w:rsidRDefault="00307465" w:rsidP="00307465">
      <w:pPr>
        <w:rPr>
          <w:b/>
          <w:bCs/>
          <w:color w:val="FFFFFF" w:themeColor="background1"/>
          <w:sz w:val="28"/>
          <w:szCs w:val="28"/>
        </w:rPr>
        <w:sectPr w:rsidR="00307465" w:rsidRPr="004617B9" w:rsidSect="00971B7A">
          <w:headerReference w:type="default" r:id="rId7"/>
          <w:footerReference w:type="default" r:id="rId8"/>
          <w:pgSz w:w="16838" w:h="11906" w:orient="landscape"/>
          <w:pgMar w:top="720" w:right="720" w:bottom="720" w:left="720" w:header="708" w:footer="10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223" w14:paraId="5FC914F3" w14:textId="77777777" w:rsidTr="004617B9">
        <w:trPr>
          <w:trHeight w:val="340"/>
        </w:trPr>
        <w:tc>
          <w:tcPr>
            <w:tcW w:w="15388" w:type="dxa"/>
            <w:shd w:val="clear" w:color="auto" w:fill="000000" w:themeFill="text1"/>
            <w:vAlign w:val="center"/>
          </w:tcPr>
          <w:p w14:paraId="0DDFDA5F" w14:textId="0D112C2F" w:rsidR="00754223" w:rsidRPr="009C536C" w:rsidRDefault="004617B9" w:rsidP="009C536C">
            <w:pPr>
              <w:jc w:val="center"/>
              <w:rPr>
                <w:b/>
                <w:bCs/>
                <w:color w:val="FFFFFF" w:themeColor="background1"/>
              </w:rPr>
            </w:pPr>
            <w:r w:rsidRPr="009C536C">
              <w:rPr>
                <w:b/>
                <w:bCs/>
                <w:color w:val="FFFFFF" w:themeColor="background1"/>
              </w:rPr>
              <w:lastRenderedPageBreak/>
              <w:t>HACPP GROUP FLOW</w:t>
            </w:r>
          </w:p>
        </w:tc>
      </w:tr>
      <w:tr w:rsidR="00754223" w14:paraId="1C32042E" w14:textId="77777777" w:rsidTr="004617B9">
        <w:trPr>
          <w:trHeight w:val="12246"/>
        </w:trPr>
        <w:tc>
          <w:tcPr>
            <w:tcW w:w="15388" w:type="dxa"/>
            <w:vAlign w:val="center"/>
          </w:tcPr>
          <w:p w14:paraId="3BAAA2BD" w14:textId="6A91F410" w:rsidR="00754223" w:rsidRPr="00754223" w:rsidRDefault="007D0FE6" w:rsidP="00754223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</w:rPr>
              <w:t>$</w:t>
            </w:r>
            <w:r w:rsidR="005D5A02">
              <w:rPr>
                <w:noProof/>
              </w:rPr>
              <w:t>{</w:t>
            </w:r>
            <w:r w:rsidR="005D5A02" w:rsidRPr="005D5A02">
              <w:rPr>
                <w:noProof/>
              </w:rPr>
              <w:t>csProcessRisk_Flow_</w:t>
            </w:r>
            <w:r w:rsidR="005D5A02">
              <w:rPr>
                <w:noProof/>
              </w:rPr>
              <w:t>F</w:t>
            </w:r>
            <w:r w:rsidR="002F1C2A">
              <w:rPr>
                <w:noProof/>
              </w:rPr>
              <w:t>ile</w:t>
            </w:r>
            <w:r w:rsidR="00B448FF" w:rsidRPr="00B448FF">
              <w:rPr>
                <w:noProof/>
              </w:rPr>
              <w:t>:</w:t>
            </w:r>
            <w:r w:rsidR="00AA34C5">
              <w:rPr>
                <w:noProof/>
              </w:rPr>
              <w:t>height</w:t>
            </w:r>
            <w:r w:rsidR="00B448FF" w:rsidRPr="00B448FF">
              <w:rPr>
                <w:noProof/>
              </w:rPr>
              <w:t>=</w:t>
            </w:r>
            <w:r w:rsidR="00AA34C5">
              <w:rPr>
                <w:noProof/>
              </w:rPr>
              <w:t>20cm</w:t>
            </w:r>
            <w:r w:rsidR="00F200FF">
              <w:rPr>
                <w:noProof/>
              </w:rPr>
              <w:t>:</w:t>
            </w:r>
            <w:r w:rsidR="008B5D37">
              <w:rPr>
                <w:noProof/>
              </w:rPr>
              <w:t>width</w:t>
            </w:r>
            <w:r w:rsidR="00B6626F">
              <w:rPr>
                <w:noProof/>
              </w:rPr>
              <w:t>=</w:t>
            </w:r>
            <w:r w:rsidR="008B5D37">
              <w:rPr>
                <w:noProof/>
              </w:rPr>
              <w:t>18cm</w:t>
            </w:r>
            <w:r w:rsidR="002F1C2A">
              <w:rPr>
                <w:noProof/>
              </w:rPr>
              <w:t>}</w:t>
            </w:r>
          </w:p>
        </w:tc>
      </w:tr>
    </w:tbl>
    <w:p w14:paraId="1687EA63" w14:textId="77777777" w:rsidR="00AA34C5" w:rsidRDefault="00AA34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223" w14:paraId="6EDCBA87" w14:textId="77777777" w:rsidTr="004617B9">
        <w:trPr>
          <w:trHeight w:val="340"/>
        </w:trPr>
        <w:tc>
          <w:tcPr>
            <w:tcW w:w="10466" w:type="dxa"/>
            <w:shd w:val="clear" w:color="auto" w:fill="000000" w:themeFill="text1"/>
            <w:vAlign w:val="center"/>
          </w:tcPr>
          <w:p w14:paraId="5B052156" w14:textId="48C05BA0" w:rsidR="00754223" w:rsidRPr="009C536C" w:rsidRDefault="00754223" w:rsidP="009C536C">
            <w:pPr>
              <w:jc w:val="center"/>
              <w:rPr>
                <w:b/>
                <w:bCs/>
                <w:color w:val="FFFFFF" w:themeColor="background1"/>
              </w:rPr>
            </w:pPr>
            <w:r w:rsidRPr="009C536C">
              <w:rPr>
                <w:b/>
                <w:bCs/>
                <w:color w:val="FFFFFF" w:themeColor="background1"/>
              </w:rPr>
              <w:lastRenderedPageBreak/>
              <w:t>CCP Decision Tree</w:t>
            </w:r>
          </w:p>
        </w:tc>
      </w:tr>
      <w:tr w:rsidR="00754223" w14:paraId="2AD5A3B5" w14:textId="77777777" w:rsidTr="004617B9">
        <w:trPr>
          <w:trHeight w:val="12246"/>
        </w:trPr>
        <w:tc>
          <w:tcPr>
            <w:tcW w:w="10466" w:type="dxa"/>
            <w:vAlign w:val="center"/>
          </w:tcPr>
          <w:p w14:paraId="24ECC887" w14:textId="0F57EC60" w:rsidR="00754223" w:rsidRPr="00754223" w:rsidRDefault="00754223" w:rsidP="009E1A29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13E0BD" wp14:editId="0A54D824">
                  <wp:extent cx="4623537" cy="7388590"/>
                  <wp:effectExtent l="0" t="0" r="5715" b="3175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E5F565-A327-4711-BB64-0E24B28989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80E5F565-A327-4711-BB64-0E24B28989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360" cy="744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245F8" w14:textId="755436BD" w:rsidR="000C55FE" w:rsidRDefault="000C55FE" w:rsidP="00E075A2">
      <w:pPr>
        <w:rPr>
          <w:color w:val="404040" w:themeColor="text1" w:themeTint="BF"/>
          <w:sz w:val="4"/>
          <w:szCs w:val="4"/>
        </w:rPr>
      </w:pPr>
    </w:p>
    <w:p w14:paraId="313C35E4" w14:textId="77777777" w:rsidR="000C55FE" w:rsidRDefault="000C55FE">
      <w:pPr>
        <w:rPr>
          <w:color w:val="404040" w:themeColor="text1" w:themeTint="BF"/>
          <w:sz w:val="4"/>
          <w:szCs w:val="4"/>
        </w:rPr>
        <w:sectPr w:rsidR="000C55FE" w:rsidSect="000C55FE">
          <w:pgSz w:w="11906" w:h="16838"/>
          <w:pgMar w:top="720" w:right="720" w:bottom="720" w:left="720" w:header="709" w:footer="11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625"/>
        <w:gridCol w:w="5134"/>
      </w:tblGrid>
      <w:tr w:rsidR="007821EF" w14:paraId="4750E28B" w14:textId="77777777" w:rsidTr="000C55FE">
        <w:trPr>
          <w:trHeight w:val="276"/>
        </w:trPr>
        <w:tc>
          <w:tcPr>
            <w:tcW w:w="3130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0"/>
              <w:gridCol w:w="6493"/>
            </w:tblGrid>
            <w:tr w:rsidR="007821EF" w:rsidRPr="007821EF" w14:paraId="54086293" w14:textId="77777777" w:rsidTr="004617B9">
              <w:trPr>
                <w:trHeight w:val="340"/>
              </w:trPr>
              <w:tc>
                <w:tcPr>
                  <w:tcW w:w="9123" w:type="dxa"/>
                  <w:gridSpan w:val="2"/>
                  <w:shd w:val="clear" w:color="auto" w:fill="000000" w:themeFill="text1"/>
                  <w:vAlign w:val="center"/>
                </w:tcPr>
                <w:p w14:paraId="5B61DA81" w14:textId="73F48935" w:rsidR="007821EF" w:rsidRPr="007821EF" w:rsidRDefault="000C55FE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4"/>
                      <w:szCs w:val="4"/>
                    </w:rPr>
                    <w:lastRenderedPageBreak/>
                    <w:br w:type="page"/>
                  </w:r>
                  <w:r w:rsidR="007821EF" w:rsidRPr="009C536C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  <w:t>Likelihood Levels will be determined using the following definitions</w:t>
                  </w:r>
                </w:p>
              </w:tc>
            </w:tr>
            <w:tr w:rsidR="007821EF" w:rsidRPr="007821EF" w14:paraId="7CB3942E" w14:textId="77777777" w:rsidTr="004617B9">
              <w:tc>
                <w:tcPr>
                  <w:tcW w:w="2630" w:type="dxa"/>
                  <w:vAlign w:val="center"/>
                </w:tcPr>
                <w:p w14:paraId="60BA87D4" w14:textId="2E5ABA42" w:rsidR="007821EF" w:rsidRP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Risk Level</w:t>
                  </w:r>
                </w:p>
              </w:tc>
              <w:tc>
                <w:tcPr>
                  <w:tcW w:w="6493" w:type="dxa"/>
                  <w:vAlign w:val="center"/>
                </w:tcPr>
                <w:p w14:paraId="6EF9B577" w14:textId="5B7047E7" w:rsidR="007821EF" w:rsidRP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Definition</w:t>
                  </w:r>
                </w:p>
              </w:tc>
            </w:tr>
            <w:tr w:rsidR="00A16B14" w:rsidRPr="007821EF" w14:paraId="500AC772" w14:textId="77777777" w:rsidTr="004617B9">
              <w:trPr>
                <w:trHeight w:val="680"/>
              </w:trPr>
              <w:tc>
                <w:tcPr>
                  <w:tcW w:w="2630" w:type="dxa"/>
                  <w:vAlign w:val="center"/>
                </w:tcPr>
                <w:p w14:paraId="1048B5F4" w14:textId="772A3C15" w:rsidR="00911263" w:rsidRPr="007821EF" w:rsidRDefault="00A16B14" w:rsidP="00911263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${</w:t>
                  </w:r>
                  <w:proofErr w:type="spellStart"/>
                  <w:r w:rsidR="00911263" w:rsidRPr="00911263">
                    <w:rPr>
                      <w:color w:val="404040" w:themeColor="text1" w:themeTint="BF"/>
                      <w:sz w:val="20"/>
                      <w:szCs w:val="20"/>
                    </w:rPr>
                    <w:t>csProcessRisk_Rating_L_</w:t>
                  </w:r>
                  <w:proofErr w:type="gramStart"/>
                  <w:r w:rsidR="00911263" w:rsidRPr="00911263">
                    <w:rPr>
                      <w:color w:val="404040" w:themeColor="text1" w:themeTint="BF"/>
                      <w:sz w:val="20"/>
                      <w:szCs w:val="20"/>
                    </w:rPr>
                    <w:t>R</w:t>
                  </w:r>
                  <w:proofErr w:type="spellEnd"/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}$</w:t>
                  </w:r>
                  <w:proofErr w:type="gramEnd"/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{</w:t>
                  </w:r>
                  <w:proofErr w:type="spellStart"/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csProcessRisk_Rating_L_Level</w:t>
                  </w:r>
                  <w:proofErr w:type="spellEnd"/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} = ${</w:t>
                  </w:r>
                  <w:proofErr w:type="spellStart"/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csProcessRisk_Rating_L_Value</w:t>
                  </w:r>
                  <w:proofErr w:type="spellEnd"/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6493" w:type="dxa"/>
                  <w:vAlign w:val="center"/>
                </w:tcPr>
                <w:p w14:paraId="50791440" w14:textId="327064FC" w:rsidR="00A16B14" w:rsidRPr="007821EF" w:rsidRDefault="00A16B14" w:rsidP="00A16B14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7821EF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${</w:t>
                  </w:r>
                  <w:proofErr w:type="spellStart"/>
                  <w:r w:rsidRPr="007821EF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csProcessRisk</w:t>
                  </w:r>
                  <w:r w:rsidR="00911263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_</w:t>
                  </w:r>
                  <w:r w:rsidRPr="007821EF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Rating_</w:t>
                  </w:r>
                  <w:r w:rsidR="00BC2B40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L_</w:t>
                  </w:r>
                  <w:r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Description</w:t>
                  </w:r>
                  <w:proofErr w:type="spellEnd"/>
                  <w:r w:rsidRPr="007821EF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}</w:t>
                  </w:r>
                </w:p>
              </w:tc>
            </w:tr>
          </w:tbl>
          <w:p w14:paraId="55D6B81D" w14:textId="77777777" w:rsidR="007821EF" w:rsidRDefault="007821EF" w:rsidP="00E075A2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03" w:type="pct"/>
          </w:tcPr>
          <w:p w14:paraId="296208CD" w14:textId="77777777" w:rsidR="007821EF" w:rsidRDefault="007821EF" w:rsidP="00E075A2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W w:w="5094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  <w:gridCol w:w="849"/>
            </w:tblGrid>
            <w:tr w:rsidR="007821EF" w:rsidRPr="007821EF" w14:paraId="42F45842" w14:textId="77777777" w:rsidTr="00F218D6">
              <w:trPr>
                <w:trHeight w:val="340"/>
              </w:trPr>
              <w:tc>
                <w:tcPr>
                  <w:tcW w:w="5094" w:type="dxa"/>
                  <w:gridSpan w:val="6"/>
                  <w:shd w:val="clear" w:color="auto" w:fill="000000" w:themeFill="text1"/>
                  <w:vAlign w:val="center"/>
                </w:tcPr>
                <w:p w14:paraId="46443D66" w14:textId="0D8422BE" w:rsidR="007821EF" w:rsidRP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9C536C"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  <w:lang w:eastAsia="en-GB"/>
                    </w:rPr>
                    <w:t>Risk Level x Severity Level = Hazard Score</w:t>
                  </w:r>
                </w:p>
              </w:tc>
            </w:tr>
            <w:tr w:rsidR="00F218D6" w:rsidRPr="007821EF" w14:paraId="25D46372" w14:textId="77777777" w:rsidTr="00F218D6">
              <w:trPr>
                <w:trHeight w:val="510"/>
              </w:trPr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32EAAC87" w14:textId="21357C89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2A7CD596" w14:textId="48F7E08B" w:rsidR="00F218D6" w:rsidRPr="00897F7F" w:rsidRDefault="00F218D6" w:rsidP="00F218D6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897F7F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1F561517" w14:textId="36D66B3A" w:rsidR="00F218D6" w:rsidRPr="00897F7F" w:rsidRDefault="00F218D6" w:rsidP="007821E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897F7F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0C1B8AC9" w14:textId="2F64CDFA" w:rsidR="00F218D6" w:rsidRPr="00897F7F" w:rsidRDefault="00F218D6" w:rsidP="007821E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897F7F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6A2C5087" w14:textId="401EAC5A" w:rsidR="00F218D6" w:rsidRPr="00897F7F" w:rsidRDefault="00F218D6" w:rsidP="007821E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897F7F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411A379D" w14:textId="706D05CD" w:rsidR="00F218D6" w:rsidRPr="00897F7F" w:rsidRDefault="00F218D6" w:rsidP="007821E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897F7F"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5</w:t>
                  </w:r>
                </w:p>
              </w:tc>
            </w:tr>
            <w:tr w:rsidR="00F218D6" w:rsidRPr="007821EF" w14:paraId="3905E8EF" w14:textId="77777777" w:rsidTr="00F218D6">
              <w:trPr>
                <w:trHeight w:val="510"/>
              </w:trPr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5FF7C4FC" w14:textId="479A7349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849" w:type="dxa"/>
                  <w:shd w:val="clear" w:color="auto" w:fill="92D050"/>
                  <w:vAlign w:val="center"/>
                </w:tcPr>
                <w:p w14:paraId="084AAE79" w14:textId="5E31E52A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shd w:val="clear" w:color="auto" w:fill="92D050"/>
                  <w:vAlign w:val="center"/>
                </w:tcPr>
                <w:p w14:paraId="34141686" w14:textId="02B9A1EC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00B050"/>
                  <w:vAlign w:val="center"/>
                </w:tcPr>
                <w:p w14:paraId="01B0DFDC" w14:textId="26857F00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9" w:type="dxa"/>
                  <w:shd w:val="clear" w:color="auto" w:fill="00B050"/>
                  <w:vAlign w:val="center"/>
                </w:tcPr>
                <w:p w14:paraId="01D5AB75" w14:textId="6A65F98B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9" w:type="dxa"/>
                  <w:shd w:val="clear" w:color="auto" w:fill="FFC000" w:themeFill="accent4"/>
                  <w:vAlign w:val="center"/>
                </w:tcPr>
                <w:p w14:paraId="7D1F68D7" w14:textId="2290C06A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5</w:t>
                  </w:r>
                </w:p>
              </w:tc>
            </w:tr>
            <w:tr w:rsidR="00F218D6" w:rsidRPr="007821EF" w14:paraId="0B19DD7D" w14:textId="77777777" w:rsidTr="00F218D6">
              <w:trPr>
                <w:trHeight w:val="510"/>
              </w:trPr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32C5E7BA" w14:textId="3E5E0DF0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92D050"/>
                  <w:vAlign w:val="center"/>
                </w:tcPr>
                <w:p w14:paraId="01331010" w14:textId="3B316575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00B050"/>
                  <w:vAlign w:val="center"/>
                </w:tcPr>
                <w:p w14:paraId="1EFBEC5D" w14:textId="65233278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41A76841" w14:textId="0591653E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52153250" w14:textId="29180FEE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12380B65" w14:textId="755887DC" w:rsidR="00F218D6" w:rsidRPr="007821EF" w:rsidRDefault="00F218D6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10</w:t>
                  </w:r>
                </w:p>
              </w:tc>
            </w:tr>
            <w:tr w:rsidR="00F218D6" w:rsidRPr="007821EF" w14:paraId="5488D0E3" w14:textId="77777777" w:rsidTr="00F218D6">
              <w:trPr>
                <w:trHeight w:val="510"/>
              </w:trPr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302A6CAB" w14:textId="1FC2810A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849" w:type="dxa"/>
                  <w:shd w:val="clear" w:color="auto" w:fill="00B050"/>
                  <w:vAlign w:val="center"/>
                </w:tcPr>
                <w:p w14:paraId="6F579572" w14:textId="710E143D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0E0D2037" w14:textId="125411CB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2899A3BE" w14:textId="35E5B272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64B3B578" w14:textId="63E2FDB3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12</w:t>
                  </w:r>
                </w:p>
              </w:tc>
              <w:tc>
                <w:tcPr>
                  <w:tcW w:w="849" w:type="dxa"/>
                  <w:shd w:val="clear" w:color="auto" w:fill="ED7D31" w:themeFill="accent2"/>
                  <w:vAlign w:val="center"/>
                </w:tcPr>
                <w:p w14:paraId="5D45A99D" w14:textId="4D424764" w:rsidR="00F218D6" w:rsidRPr="004F5EE7" w:rsidRDefault="00F218D6" w:rsidP="00F218D6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15</w:t>
                  </w:r>
                </w:p>
              </w:tc>
            </w:tr>
            <w:tr w:rsidR="00F218D6" w:rsidRPr="007821EF" w14:paraId="48A5A2E6" w14:textId="77777777" w:rsidTr="00F218D6">
              <w:trPr>
                <w:trHeight w:val="510"/>
              </w:trPr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1496C707" w14:textId="4B05E13F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849" w:type="dxa"/>
                  <w:shd w:val="clear" w:color="auto" w:fill="00B050"/>
                  <w:vAlign w:val="center"/>
                </w:tcPr>
                <w:p w14:paraId="775E107C" w14:textId="442B6717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6EAB670C" w14:textId="3E3B5750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409D16E5" w14:textId="1B04FAD9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12</w:t>
                  </w:r>
                </w:p>
              </w:tc>
              <w:tc>
                <w:tcPr>
                  <w:tcW w:w="849" w:type="dxa"/>
                  <w:shd w:val="clear" w:color="auto" w:fill="ED7D31" w:themeFill="accent2"/>
                  <w:vAlign w:val="center"/>
                </w:tcPr>
                <w:p w14:paraId="65841972" w14:textId="23999ADF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16</w:t>
                  </w:r>
                </w:p>
              </w:tc>
              <w:tc>
                <w:tcPr>
                  <w:tcW w:w="849" w:type="dxa"/>
                  <w:shd w:val="clear" w:color="auto" w:fill="ED7D31" w:themeFill="accent2"/>
                  <w:vAlign w:val="center"/>
                </w:tcPr>
                <w:p w14:paraId="17D1047B" w14:textId="1E56EB49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20</w:t>
                  </w:r>
                </w:p>
              </w:tc>
            </w:tr>
            <w:tr w:rsidR="00F218D6" w:rsidRPr="007821EF" w14:paraId="1DAE83E0" w14:textId="77777777" w:rsidTr="00F218D6">
              <w:trPr>
                <w:trHeight w:val="510"/>
              </w:trPr>
              <w:tc>
                <w:tcPr>
                  <w:tcW w:w="849" w:type="dxa"/>
                  <w:shd w:val="clear" w:color="auto" w:fill="D9D9D9" w:themeFill="background1" w:themeFillShade="D9"/>
                  <w:vAlign w:val="center"/>
                </w:tcPr>
                <w:p w14:paraId="550B6496" w14:textId="3B9F028E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311EB60B" w14:textId="501EABCE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849" w:type="dxa"/>
                  <w:shd w:val="clear" w:color="auto" w:fill="FFC000"/>
                  <w:vAlign w:val="center"/>
                </w:tcPr>
                <w:p w14:paraId="023A9EE3" w14:textId="19B16DC1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849" w:type="dxa"/>
                  <w:shd w:val="clear" w:color="auto" w:fill="ED7D31" w:themeFill="accent2"/>
                  <w:vAlign w:val="center"/>
                </w:tcPr>
                <w:p w14:paraId="1DEE2A9B" w14:textId="24DD1C6F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15</w:t>
                  </w:r>
                </w:p>
              </w:tc>
              <w:tc>
                <w:tcPr>
                  <w:tcW w:w="849" w:type="dxa"/>
                  <w:shd w:val="clear" w:color="auto" w:fill="ED7D31" w:themeFill="accent2"/>
                  <w:vAlign w:val="center"/>
                </w:tcPr>
                <w:p w14:paraId="54E5425E" w14:textId="645374A6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20</w:t>
                  </w:r>
                </w:p>
              </w:tc>
              <w:tc>
                <w:tcPr>
                  <w:tcW w:w="849" w:type="dxa"/>
                  <w:shd w:val="clear" w:color="auto" w:fill="FF0000"/>
                  <w:vAlign w:val="center"/>
                </w:tcPr>
                <w:p w14:paraId="7A2FFA9E" w14:textId="0327B99B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25</w:t>
                  </w:r>
                </w:p>
              </w:tc>
            </w:tr>
          </w:tbl>
          <w:p w14:paraId="30F87944" w14:textId="77777777" w:rsidR="007821EF" w:rsidRDefault="007821EF" w:rsidP="00E075A2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7821EF" w14:paraId="63C7AE8D" w14:textId="77777777" w:rsidTr="000C55FE">
        <w:trPr>
          <w:trHeight w:val="940"/>
        </w:trPr>
        <w:tc>
          <w:tcPr>
            <w:tcW w:w="3130" w:type="pct"/>
          </w:tcPr>
          <w:p w14:paraId="5AC2BB94" w14:textId="77777777" w:rsidR="007821EF" w:rsidRPr="009C536C" w:rsidRDefault="007821EF" w:rsidP="007821EF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03" w:type="pct"/>
          </w:tcPr>
          <w:p w14:paraId="7BA30ECE" w14:textId="77777777" w:rsidR="007821EF" w:rsidRDefault="007821EF" w:rsidP="00E075A2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67" w:type="pct"/>
          </w:tcPr>
          <w:p w14:paraId="397BF736" w14:textId="77777777" w:rsidR="007821EF" w:rsidRDefault="007821EF" w:rsidP="00E075A2">
            <w:pPr>
              <w:rPr>
                <w:color w:val="404040" w:themeColor="text1" w:themeTint="BF"/>
                <w:sz w:val="4"/>
                <w:szCs w:val="4"/>
              </w:rPr>
            </w:pPr>
          </w:p>
        </w:tc>
      </w:tr>
      <w:tr w:rsidR="007821EF" w14:paraId="2A004861" w14:textId="77777777" w:rsidTr="000C55FE">
        <w:tc>
          <w:tcPr>
            <w:tcW w:w="3130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3"/>
              <w:gridCol w:w="6460"/>
            </w:tblGrid>
            <w:tr w:rsidR="007821EF" w:rsidRPr="007821EF" w14:paraId="5308B329" w14:textId="77777777" w:rsidTr="004617B9">
              <w:trPr>
                <w:trHeight w:val="340"/>
              </w:trPr>
              <w:tc>
                <w:tcPr>
                  <w:tcW w:w="9123" w:type="dxa"/>
                  <w:gridSpan w:val="2"/>
                  <w:shd w:val="clear" w:color="auto" w:fill="000000" w:themeFill="text1"/>
                  <w:vAlign w:val="center"/>
                </w:tcPr>
                <w:p w14:paraId="5A503B88" w14:textId="3C53B69E" w:rsidR="007821EF" w:rsidRP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9C536C"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0"/>
                      <w:szCs w:val="20"/>
                      <w:lang w:eastAsia="en-GB"/>
                    </w:rPr>
                    <w:t>Severity Levels will be determined using the following definitions</w:t>
                  </w:r>
                </w:p>
              </w:tc>
            </w:tr>
            <w:tr w:rsidR="007821EF" w:rsidRPr="007821EF" w14:paraId="08C00EF7" w14:textId="77777777" w:rsidTr="004617B9">
              <w:tc>
                <w:tcPr>
                  <w:tcW w:w="2663" w:type="dxa"/>
                  <w:shd w:val="clear" w:color="auto" w:fill="F2F2F2" w:themeFill="background1" w:themeFillShade="F2"/>
                  <w:vAlign w:val="center"/>
                </w:tcPr>
                <w:p w14:paraId="0FCE152C" w14:textId="77777777" w:rsidR="007821EF" w:rsidRP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Risk Level</w:t>
                  </w:r>
                </w:p>
              </w:tc>
              <w:tc>
                <w:tcPr>
                  <w:tcW w:w="6460" w:type="dxa"/>
                  <w:shd w:val="clear" w:color="auto" w:fill="F2F2F2" w:themeFill="background1" w:themeFillShade="F2"/>
                  <w:vAlign w:val="center"/>
                </w:tcPr>
                <w:p w14:paraId="700EF453" w14:textId="77777777" w:rsidR="007821EF" w:rsidRP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4F5EE7">
                    <w:rPr>
                      <w:rFonts w:eastAsia="Times New Roman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eastAsia="en-GB"/>
                    </w:rPr>
                    <w:t>Definition</w:t>
                  </w:r>
                </w:p>
              </w:tc>
            </w:tr>
            <w:tr w:rsidR="007821EF" w:rsidRPr="007821EF" w14:paraId="473C96CF" w14:textId="77777777" w:rsidTr="004617B9">
              <w:trPr>
                <w:trHeight w:val="680"/>
              </w:trPr>
              <w:tc>
                <w:tcPr>
                  <w:tcW w:w="2663" w:type="dxa"/>
                  <w:vAlign w:val="center"/>
                </w:tcPr>
                <w:p w14:paraId="744547B3" w14:textId="07C0253B" w:rsidR="007821EF" w:rsidRPr="007821EF" w:rsidRDefault="00A16B14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color w:val="404040" w:themeColor="text1" w:themeTint="BF"/>
                      <w:sz w:val="20"/>
                      <w:szCs w:val="20"/>
                    </w:rPr>
                    <w:t>${</w:t>
                  </w:r>
                  <w:proofErr w:type="spellStart"/>
                  <w:r>
                    <w:rPr>
                      <w:color w:val="404040" w:themeColor="text1" w:themeTint="BF"/>
                      <w:sz w:val="20"/>
                      <w:szCs w:val="20"/>
                    </w:rPr>
                    <w:t>csProcessRisk</w:t>
                  </w:r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_</w:t>
                  </w:r>
                  <w:r>
                    <w:rPr>
                      <w:color w:val="404040" w:themeColor="text1" w:themeTint="BF"/>
                      <w:sz w:val="20"/>
                      <w:szCs w:val="20"/>
                    </w:rPr>
                    <w:t>Rating_S_</w:t>
                  </w:r>
                  <w:proofErr w:type="gramStart"/>
                  <w:r>
                    <w:rPr>
                      <w:color w:val="404040" w:themeColor="text1" w:themeTint="BF"/>
                      <w:sz w:val="20"/>
                      <w:szCs w:val="20"/>
                    </w:rPr>
                    <w:t>R</w:t>
                  </w:r>
                  <w:proofErr w:type="spellEnd"/>
                  <w:r>
                    <w:rPr>
                      <w:color w:val="404040" w:themeColor="text1" w:themeTint="BF"/>
                      <w:sz w:val="20"/>
                      <w:szCs w:val="20"/>
                    </w:rPr>
                    <w:t>}$</w:t>
                  </w:r>
                  <w:proofErr w:type="gramEnd"/>
                  <w:r>
                    <w:rPr>
                      <w:color w:val="404040" w:themeColor="text1" w:themeTint="BF"/>
                      <w:sz w:val="20"/>
                      <w:szCs w:val="20"/>
                    </w:rPr>
                    <w:t>{</w:t>
                  </w:r>
                  <w:proofErr w:type="spellStart"/>
                  <w:r>
                    <w:rPr>
                      <w:color w:val="404040" w:themeColor="text1" w:themeTint="BF"/>
                      <w:sz w:val="20"/>
                      <w:szCs w:val="20"/>
                    </w:rPr>
                    <w:t>csProcessRisk</w:t>
                  </w:r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_</w:t>
                  </w:r>
                  <w:r>
                    <w:rPr>
                      <w:color w:val="404040" w:themeColor="text1" w:themeTint="BF"/>
                      <w:sz w:val="20"/>
                      <w:szCs w:val="20"/>
                    </w:rPr>
                    <w:t>Rating_S_Level</w:t>
                  </w:r>
                  <w:proofErr w:type="spellEnd"/>
                  <w:r>
                    <w:rPr>
                      <w:color w:val="404040" w:themeColor="text1" w:themeTint="BF"/>
                      <w:sz w:val="20"/>
                      <w:szCs w:val="20"/>
                    </w:rPr>
                    <w:t>}</w:t>
                  </w:r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 xml:space="preserve"> = ${</w:t>
                  </w:r>
                  <w:proofErr w:type="spellStart"/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csProcessRisk_Rating_S_Value</w:t>
                  </w:r>
                  <w:proofErr w:type="spellEnd"/>
                  <w:r w:rsidR="00911263">
                    <w:rPr>
                      <w:color w:val="404040" w:themeColor="text1" w:themeTint="BF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6460" w:type="dxa"/>
                  <w:vAlign w:val="center"/>
                </w:tcPr>
                <w:p w14:paraId="20DC873B" w14:textId="2617E3FF" w:rsidR="007821EF" w:rsidRP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7821EF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${</w:t>
                  </w:r>
                  <w:proofErr w:type="spellStart"/>
                  <w:r w:rsidRPr="007821EF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csProcessRisk</w:t>
                  </w:r>
                  <w:r w:rsidR="00911263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_</w:t>
                  </w:r>
                  <w:r w:rsidRPr="007821EF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Rating_</w:t>
                  </w:r>
                  <w:r w:rsidR="00BC2B40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S_</w:t>
                  </w:r>
                  <w:r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Description</w:t>
                  </w:r>
                  <w:proofErr w:type="spellEnd"/>
                  <w:r w:rsidRPr="007821EF">
                    <w:rPr>
                      <w:rFonts w:eastAsia="Times New Roman" w:cstheme="minorHAnsi"/>
                      <w:color w:val="A9B0BB"/>
                      <w:sz w:val="20"/>
                      <w:szCs w:val="20"/>
                      <w:lang w:eastAsia="en-GB"/>
                    </w:rPr>
                    <w:t>}</w:t>
                  </w:r>
                </w:p>
              </w:tc>
            </w:tr>
          </w:tbl>
          <w:p w14:paraId="050FDB39" w14:textId="77777777" w:rsidR="007821EF" w:rsidRPr="007821EF" w:rsidRDefault="007821EF" w:rsidP="00E075A2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3" w:type="pct"/>
          </w:tcPr>
          <w:p w14:paraId="4C59BC53" w14:textId="77777777" w:rsidR="007821EF" w:rsidRDefault="007821EF" w:rsidP="00E075A2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1667" w:type="pct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4213"/>
            </w:tblGrid>
            <w:tr w:rsidR="007821EF" w14:paraId="164A0AA4" w14:textId="77777777" w:rsidTr="000C55FE">
              <w:trPr>
                <w:trHeight w:val="340"/>
              </w:trPr>
              <w:tc>
                <w:tcPr>
                  <w:tcW w:w="5095" w:type="dxa"/>
                  <w:gridSpan w:val="2"/>
                  <w:shd w:val="clear" w:color="auto" w:fill="000000" w:themeFill="text1"/>
                  <w:vAlign w:val="center"/>
                </w:tcPr>
                <w:p w14:paraId="5B59922F" w14:textId="3356D478" w:rsid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9C536C"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  <w:lang w:eastAsia="en-GB"/>
                    </w:rPr>
                    <w:t>Hazard Score RPN Level</w:t>
                  </w:r>
                </w:p>
              </w:tc>
            </w:tr>
            <w:tr w:rsidR="007821EF" w14:paraId="2F6FA132" w14:textId="77777777" w:rsidTr="00F218D6">
              <w:trPr>
                <w:trHeight w:val="510"/>
              </w:trPr>
              <w:tc>
                <w:tcPr>
                  <w:tcW w:w="882" w:type="dxa"/>
                  <w:shd w:val="clear" w:color="auto" w:fill="92D050"/>
                  <w:vAlign w:val="center"/>
                </w:tcPr>
                <w:p w14:paraId="3186E8D5" w14:textId="5D6FB9E5" w:rsidR="007821EF" w:rsidRPr="007821EF" w:rsidRDefault="007821EF" w:rsidP="007821E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7821EF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1 </w:t>
                  </w:r>
                  <w:r w:rsidR="00897F7F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–</w:t>
                  </w:r>
                  <w:r w:rsidRPr="007821EF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 2</w:t>
                  </w:r>
                </w:p>
              </w:tc>
              <w:tc>
                <w:tcPr>
                  <w:tcW w:w="4213" w:type="dxa"/>
                  <w:vAlign w:val="center"/>
                </w:tcPr>
                <w:p w14:paraId="1F9EF026" w14:textId="1D129AD8" w:rsid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4F5EE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Low</w:t>
                  </w:r>
                </w:p>
              </w:tc>
            </w:tr>
            <w:tr w:rsidR="007821EF" w14:paraId="66B9363F" w14:textId="77777777" w:rsidTr="00F218D6">
              <w:trPr>
                <w:trHeight w:val="510"/>
              </w:trPr>
              <w:tc>
                <w:tcPr>
                  <w:tcW w:w="882" w:type="dxa"/>
                  <w:shd w:val="clear" w:color="auto" w:fill="00B050"/>
                  <w:vAlign w:val="center"/>
                </w:tcPr>
                <w:p w14:paraId="6887C843" w14:textId="7E932432" w:rsidR="007821EF" w:rsidRPr="007821EF" w:rsidRDefault="007821EF" w:rsidP="007821E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7821EF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3 </w:t>
                  </w:r>
                  <w:r w:rsidR="00897F7F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–</w:t>
                  </w:r>
                  <w:r w:rsidRPr="007821EF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 4</w:t>
                  </w:r>
                </w:p>
              </w:tc>
              <w:tc>
                <w:tcPr>
                  <w:tcW w:w="4213" w:type="dxa"/>
                  <w:vAlign w:val="center"/>
                </w:tcPr>
                <w:p w14:paraId="3C1AAF05" w14:textId="250EF6CA" w:rsid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4F5EE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Medium</w:t>
                  </w:r>
                </w:p>
              </w:tc>
            </w:tr>
            <w:tr w:rsidR="007821EF" w14:paraId="574E74D6" w14:textId="77777777" w:rsidTr="00F218D6">
              <w:trPr>
                <w:trHeight w:val="510"/>
              </w:trPr>
              <w:tc>
                <w:tcPr>
                  <w:tcW w:w="882" w:type="dxa"/>
                  <w:shd w:val="clear" w:color="auto" w:fill="FFC000"/>
                  <w:vAlign w:val="center"/>
                </w:tcPr>
                <w:p w14:paraId="6A62EA26" w14:textId="1EF9A533" w:rsidR="007821EF" w:rsidRPr="007821EF" w:rsidRDefault="00897F7F" w:rsidP="007821EF">
                  <w:pPr>
                    <w:jc w:val="center"/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5 – 12</w:t>
                  </w:r>
                </w:p>
              </w:tc>
              <w:tc>
                <w:tcPr>
                  <w:tcW w:w="4213" w:type="dxa"/>
                  <w:vAlign w:val="center"/>
                </w:tcPr>
                <w:p w14:paraId="6FBD96C8" w14:textId="18E606A7" w:rsidR="007821EF" w:rsidRDefault="007821EF" w:rsidP="007821EF">
                  <w:pPr>
                    <w:jc w:val="center"/>
                    <w:rPr>
                      <w:color w:val="404040" w:themeColor="text1" w:themeTint="BF"/>
                      <w:sz w:val="20"/>
                      <w:szCs w:val="20"/>
                    </w:rPr>
                  </w:pPr>
                  <w:r w:rsidRPr="004F5EE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High</w:t>
                  </w:r>
                </w:p>
              </w:tc>
            </w:tr>
            <w:tr w:rsidR="007821EF" w14:paraId="004D5BD4" w14:textId="77777777" w:rsidTr="00F218D6">
              <w:trPr>
                <w:trHeight w:val="510"/>
              </w:trPr>
              <w:tc>
                <w:tcPr>
                  <w:tcW w:w="882" w:type="dxa"/>
                  <w:shd w:val="clear" w:color="auto" w:fill="ED7D31" w:themeFill="accent2"/>
                  <w:vAlign w:val="center"/>
                </w:tcPr>
                <w:p w14:paraId="4B8EF9DF" w14:textId="55CC7845" w:rsidR="007821EF" w:rsidRPr="007821EF" w:rsidRDefault="00897F7F" w:rsidP="007821E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15 – 20</w:t>
                  </w:r>
                </w:p>
              </w:tc>
              <w:tc>
                <w:tcPr>
                  <w:tcW w:w="4213" w:type="dxa"/>
                  <w:vAlign w:val="center"/>
                </w:tcPr>
                <w:p w14:paraId="4714B415" w14:textId="53810D3F" w:rsidR="007821EF" w:rsidRPr="004F5EE7" w:rsidRDefault="007821EF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4F5EE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Very High</w:t>
                  </w:r>
                </w:p>
              </w:tc>
            </w:tr>
            <w:tr w:rsidR="00F218D6" w14:paraId="44CC1CB0" w14:textId="77777777" w:rsidTr="00F218D6">
              <w:trPr>
                <w:trHeight w:val="510"/>
              </w:trPr>
              <w:tc>
                <w:tcPr>
                  <w:tcW w:w="882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14:paraId="2144FCD9" w14:textId="414536C5" w:rsidR="00F218D6" w:rsidRPr="007821EF" w:rsidRDefault="00897F7F" w:rsidP="007821E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25</w:t>
                  </w:r>
                </w:p>
              </w:tc>
              <w:tc>
                <w:tcPr>
                  <w:tcW w:w="4213" w:type="dxa"/>
                  <w:tcBorders>
                    <w:bottom w:val="single" w:sz="4" w:space="0" w:color="auto"/>
                  </w:tcBorders>
                  <w:vAlign w:val="center"/>
                </w:tcPr>
                <w:p w14:paraId="6EA4D6AA" w14:textId="25C08EBB" w:rsidR="00F218D6" w:rsidRPr="004F5EE7" w:rsidRDefault="00F218D6" w:rsidP="007821EF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n-GB"/>
                    </w:rPr>
                    <w:t>Extreme</w:t>
                  </w:r>
                </w:p>
              </w:tc>
            </w:tr>
          </w:tbl>
          <w:p w14:paraId="299A92D9" w14:textId="77777777" w:rsidR="007821EF" w:rsidRPr="007821EF" w:rsidRDefault="007821EF" w:rsidP="00E075A2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9F3E673" w14:textId="77777777" w:rsidR="007821EF" w:rsidRDefault="007821E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6"/>
        <w:gridCol w:w="10632"/>
      </w:tblGrid>
      <w:tr w:rsidR="007820DE" w:rsidRPr="007821EF" w14:paraId="3E00FEB7" w14:textId="77777777" w:rsidTr="004617B9">
        <w:trPr>
          <w:trHeight w:val="340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28682285" w14:textId="10FFEA84" w:rsidR="007820DE" w:rsidRPr="007821EF" w:rsidRDefault="004617B9" w:rsidP="00C21311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>PROCESS STEPS</w:t>
            </w:r>
          </w:p>
        </w:tc>
      </w:tr>
      <w:tr w:rsidR="007820DE" w:rsidRPr="007821EF" w14:paraId="5DD9F679" w14:textId="77777777" w:rsidTr="004617B9">
        <w:tc>
          <w:tcPr>
            <w:tcW w:w="1545" w:type="pct"/>
            <w:shd w:val="clear" w:color="auto" w:fill="F2F2F2" w:themeFill="background1" w:themeFillShade="F2"/>
            <w:vAlign w:val="center"/>
          </w:tcPr>
          <w:p w14:paraId="47388760" w14:textId="409A4F2C" w:rsidR="007820DE" w:rsidRPr="007820DE" w:rsidRDefault="007820DE" w:rsidP="00C21311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820DE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3455" w:type="pct"/>
            <w:shd w:val="clear" w:color="auto" w:fill="F2F2F2" w:themeFill="background1" w:themeFillShade="F2"/>
            <w:vAlign w:val="center"/>
          </w:tcPr>
          <w:p w14:paraId="5EAE3FFF" w14:textId="2F913F77" w:rsidR="007820DE" w:rsidRPr="007821EF" w:rsidRDefault="007820DE" w:rsidP="00C21311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Description</w:t>
            </w:r>
          </w:p>
        </w:tc>
      </w:tr>
      <w:tr w:rsidR="007820DE" w:rsidRPr="007821EF" w14:paraId="5D8EF556" w14:textId="77777777" w:rsidTr="004617B9">
        <w:trPr>
          <w:trHeight w:val="680"/>
        </w:trPr>
        <w:tc>
          <w:tcPr>
            <w:tcW w:w="1545" w:type="pct"/>
            <w:vAlign w:val="center"/>
          </w:tcPr>
          <w:p w14:paraId="159BD210" w14:textId="40D7196F" w:rsidR="007820DE" w:rsidRPr="007821EF" w:rsidRDefault="007820DE" w:rsidP="00C21311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${</w:t>
            </w:r>
            <w:proofErr w:type="spellStart"/>
            <w:r w:rsidRPr="007820DE">
              <w:rPr>
                <w:color w:val="404040" w:themeColor="text1" w:themeTint="BF"/>
                <w:sz w:val="20"/>
                <w:szCs w:val="20"/>
              </w:rPr>
              <w:t>csProcessRisk_Steps_</w:t>
            </w:r>
            <w:proofErr w:type="gramStart"/>
            <w:r>
              <w:rPr>
                <w:color w:val="404040" w:themeColor="text1" w:themeTint="BF"/>
                <w:sz w:val="20"/>
                <w:szCs w:val="20"/>
              </w:rPr>
              <w:t>R</w:t>
            </w:r>
            <w:proofErr w:type="spellEnd"/>
            <w:r>
              <w:rPr>
                <w:color w:val="404040" w:themeColor="text1" w:themeTint="BF"/>
                <w:sz w:val="20"/>
                <w:szCs w:val="20"/>
              </w:rPr>
              <w:t>}$</w:t>
            </w:r>
            <w:proofErr w:type="gramEnd"/>
            <w:r>
              <w:rPr>
                <w:color w:val="404040" w:themeColor="text1" w:themeTint="BF"/>
                <w:sz w:val="20"/>
                <w:szCs w:val="20"/>
              </w:rPr>
              <w:t>{</w:t>
            </w:r>
            <w:proofErr w:type="spellStart"/>
            <w:r w:rsidRPr="007820DE">
              <w:rPr>
                <w:color w:val="404040" w:themeColor="text1" w:themeTint="BF"/>
                <w:sz w:val="20"/>
                <w:szCs w:val="20"/>
              </w:rPr>
              <w:t>csProcessRisk_Steps_</w:t>
            </w:r>
            <w:r>
              <w:rPr>
                <w:color w:val="404040" w:themeColor="text1" w:themeTint="BF"/>
                <w:sz w:val="20"/>
                <w:szCs w:val="20"/>
              </w:rPr>
              <w:t>Name</w:t>
            </w:r>
            <w:proofErr w:type="spellEnd"/>
            <w:r>
              <w:rPr>
                <w:color w:val="404040" w:themeColor="text1" w:themeTint="BF"/>
                <w:sz w:val="20"/>
                <w:szCs w:val="20"/>
              </w:rPr>
              <w:t xml:space="preserve">} </w:t>
            </w:r>
          </w:p>
        </w:tc>
        <w:tc>
          <w:tcPr>
            <w:tcW w:w="3455" w:type="pct"/>
            <w:vAlign w:val="center"/>
          </w:tcPr>
          <w:p w14:paraId="15D66936" w14:textId="1A02D019" w:rsidR="007820DE" w:rsidRPr="007821EF" w:rsidRDefault="007820DE" w:rsidP="00C21311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7821EF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 w:rsidRPr="007821EF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csProcessRisk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_Steps_Description</w:t>
            </w:r>
            <w:proofErr w:type="spellEnd"/>
            <w:r w:rsidRPr="007821EF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</w:tr>
    </w:tbl>
    <w:p w14:paraId="1636C088" w14:textId="77777777" w:rsidR="00D14AFE" w:rsidRDefault="00D14AFE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10643"/>
      </w:tblGrid>
      <w:tr w:rsidR="007820DE" w:rsidRPr="007821EF" w14:paraId="7A03AF73" w14:textId="77777777" w:rsidTr="00D14AFE">
        <w:tc>
          <w:tcPr>
            <w:tcW w:w="1544" w:type="pct"/>
            <w:tcBorders>
              <w:top w:val="single" w:sz="12" w:space="0" w:color="auto"/>
            </w:tcBorders>
            <w:vAlign w:val="center"/>
          </w:tcPr>
          <w:p w14:paraId="3B76F768" w14:textId="4ED32B73" w:rsidR="007820DE" w:rsidRPr="007821EF" w:rsidRDefault="007820DE" w:rsidP="00C2131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3456" w:type="pct"/>
            <w:tcBorders>
              <w:top w:val="single" w:sz="12" w:space="0" w:color="auto"/>
            </w:tcBorders>
            <w:vAlign w:val="center"/>
          </w:tcPr>
          <w:p w14:paraId="5DFE25F9" w14:textId="77777777" w:rsidR="007820DE" w:rsidRPr="007821EF" w:rsidRDefault="007820DE" w:rsidP="00C21311">
            <w:pPr>
              <w:jc w:val="center"/>
              <w:rPr>
                <w:rFonts w:eastAsia="Times New Roman" w:cstheme="minorHAnsi"/>
                <w:color w:val="A9B0BB"/>
                <w:sz w:val="2"/>
                <w:szCs w:val="2"/>
                <w:lang w:eastAsia="en-GB"/>
              </w:rPr>
            </w:pPr>
          </w:p>
        </w:tc>
      </w:tr>
    </w:tbl>
    <w:p w14:paraId="1C510721" w14:textId="77777777" w:rsidR="007820DE" w:rsidRDefault="007820D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6"/>
        <w:gridCol w:w="10732"/>
      </w:tblGrid>
      <w:tr w:rsidR="007820DE" w:rsidRPr="007821EF" w14:paraId="0ECEDCC2" w14:textId="77777777" w:rsidTr="004617B9">
        <w:trPr>
          <w:trHeight w:val="340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424FE9F3" w14:textId="10AD44A5" w:rsidR="007820DE" w:rsidRPr="007821EF" w:rsidRDefault="004617B9" w:rsidP="00C21311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PRE-REQUISITE PROGRAMME</w:t>
            </w:r>
          </w:p>
        </w:tc>
      </w:tr>
      <w:tr w:rsidR="007820DE" w:rsidRPr="007821EF" w14:paraId="31E187BB" w14:textId="77777777" w:rsidTr="004617B9">
        <w:tc>
          <w:tcPr>
            <w:tcW w:w="1513" w:type="pct"/>
            <w:shd w:val="clear" w:color="auto" w:fill="F2F2F2" w:themeFill="background1" w:themeFillShade="F2"/>
            <w:vAlign w:val="center"/>
          </w:tcPr>
          <w:p w14:paraId="30F7AAE9" w14:textId="77777777" w:rsidR="007820DE" w:rsidRPr="007820DE" w:rsidRDefault="007820DE" w:rsidP="00C21311">
            <w:pPr>
              <w:jc w:val="center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820DE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3487" w:type="pct"/>
            <w:shd w:val="clear" w:color="auto" w:fill="F2F2F2" w:themeFill="background1" w:themeFillShade="F2"/>
            <w:vAlign w:val="center"/>
          </w:tcPr>
          <w:p w14:paraId="28647B79" w14:textId="77777777" w:rsidR="007820DE" w:rsidRPr="007821EF" w:rsidRDefault="007820DE" w:rsidP="00C21311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Description</w:t>
            </w:r>
          </w:p>
        </w:tc>
      </w:tr>
      <w:tr w:rsidR="007820DE" w:rsidRPr="007821EF" w14:paraId="5B4AE329" w14:textId="77777777" w:rsidTr="004617B9">
        <w:trPr>
          <w:trHeight w:val="680"/>
        </w:trPr>
        <w:tc>
          <w:tcPr>
            <w:tcW w:w="1513" w:type="pct"/>
            <w:vAlign w:val="center"/>
          </w:tcPr>
          <w:p w14:paraId="5CC66E04" w14:textId="017CDE6C" w:rsidR="007820DE" w:rsidRPr="007821EF" w:rsidRDefault="007820DE" w:rsidP="00C21311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${</w:t>
            </w:r>
            <w:proofErr w:type="spellStart"/>
            <w:r w:rsidRPr="007820DE">
              <w:rPr>
                <w:color w:val="404040" w:themeColor="text1" w:themeTint="BF"/>
                <w:sz w:val="20"/>
                <w:szCs w:val="20"/>
              </w:rPr>
              <w:t>csProcessRisk_</w:t>
            </w:r>
            <w:r>
              <w:rPr>
                <w:color w:val="404040" w:themeColor="text1" w:themeTint="BF"/>
                <w:sz w:val="20"/>
                <w:szCs w:val="20"/>
              </w:rPr>
              <w:t>Reqs</w:t>
            </w:r>
            <w:r w:rsidRPr="007820DE">
              <w:rPr>
                <w:color w:val="404040" w:themeColor="text1" w:themeTint="BF"/>
                <w:sz w:val="20"/>
                <w:szCs w:val="20"/>
              </w:rPr>
              <w:t>_</w:t>
            </w:r>
            <w:proofErr w:type="gramStart"/>
            <w:r>
              <w:rPr>
                <w:color w:val="404040" w:themeColor="text1" w:themeTint="BF"/>
                <w:sz w:val="20"/>
                <w:szCs w:val="20"/>
              </w:rPr>
              <w:t>R</w:t>
            </w:r>
            <w:proofErr w:type="spellEnd"/>
            <w:r>
              <w:rPr>
                <w:color w:val="404040" w:themeColor="text1" w:themeTint="BF"/>
                <w:sz w:val="20"/>
                <w:szCs w:val="20"/>
              </w:rPr>
              <w:t>}$</w:t>
            </w:r>
            <w:proofErr w:type="gramEnd"/>
            <w:r>
              <w:rPr>
                <w:color w:val="404040" w:themeColor="text1" w:themeTint="BF"/>
                <w:sz w:val="20"/>
                <w:szCs w:val="20"/>
              </w:rPr>
              <w:t>{</w:t>
            </w:r>
            <w:proofErr w:type="spellStart"/>
            <w:r w:rsidRPr="007820DE">
              <w:rPr>
                <w:color w:val="404040" w:themeColor="text1" w:themeTint="BF"/>
                <w:sz w:val="20"/>
                <w:szCs w:val="20"/>
              </w:rPr>
              <w:t>csProcessRisk_</w:t>
            </w:r>
            <w:r>
              <w:rPr>
                <w:color w:val="404040" w:themeColor="text1" w:themeTint="BF"/>
                <w:sz w:val="20"/>
                <w:szCs w:val="20"/>
              </w:rPr>
              <w:t>Reqs</w:t>
            </w:r>
            <w:r w:rsidRPr="007820DE">
              <w:rPr>
                <w:color w:val="404040" w:themeColor="text1" w:themeTint="BF"/>
                <w:sz w:val="20"/>
                <w:szCs w:val="20"/>
              </w:rPr>
              <w:t>_</w:t>
            </w:r>
            <w:r>
              <w:rPr>
                <w:color w:val="404040" w:themeColor="text1" w:themeTint="BF"/>
                <w:sz w:val="20"/>
                <w:szCs w:val="20"/>
              </w:rPr>
              <w:t>Name</w:t>
            </w:r>
            <w:proofErr w:type="spellEnd"/>
            <w:r>
              <w:rPr>
                <w:color w:val="404040" w:themeColor="text1" w:themeTint="BF"/>
                <w:sz w:val="20"/>
                <w:szCs w:val="20"/>
              </w:rPr>
              <w:t xml:space="preserve">} </w:t>
            </w:r>
          </w:p>
        </w:tc>
        <w:tc>
          <w:tcPr>
            <w:tcW w:w="3487" w:type="pct"/>
            <w:vAlign w:val="center"/>
          </w:tcPr>
          <w:p w14:paraId="4377858A" w14:textId="003DE5B7" w:rsidR="007820DE" w:rsidRPr="007821EF" w:rsidRDefault="007820DE" w:rsidP="00C21311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7821EF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${</w:t>
            </w:r>
            <w:proofErr w:type="spellStart"/>
            <w:r w:rsidRPr="007821EF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csProcessRisk</w:t>
            </w:r>
            <w:r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_Reqs_Description</w:t>
            </w:r>
            <w:proofErr w:type="spellEnd"/>
            <w:r w:rsidRPr="007821EF">
              <w:rPr>
                <w:rFonts w:eastAsia="Times New Roman" w:cstheme="minorHAnsi"/>
                <w:color w:val="A9B0BB"/>
                <w:sz w:val="20"/>
                <w:szCs w:val="20"/>
                <w:lang w:eastAsia="en-GB"/>
              </w:rPr>
              <w:t>}</w:t>
            </w:r>
          </w:p>
        </w:tc>
      </w:tr>
    </w:tbl>
    <w:p w14:paraId="0385E286" w14:textId="77777777" w:rsidR="007820DE" w:rsidRDefault="007820DE"/>
    <w:p w14:paraId="55873A22" w14:textId="77777777" w:rsidR="007820DE" w:rsidRDefault="007820DE"/>
    <w:p w14:paraId="7FBEC78A" w14:textId="77777777" w:rsidR="00D14AFE" w:rsidRDefault="00D14AFE">
      <w:bookmarkStart w:id="0" w:name="_Hlk136591487"/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19"/>
        <w:gridCol w:w="1139"/>
        <w:gridCol w:w="2970"/>
        <w:gridCol w:w="1022"/>
        <w:gridCol w:w="1810"/>
        <w:gridCol w:w="2268"/>
        <w:gridCol w:w="422"/>
        <w:gridCol w:w="425"/>
        <w:gridCol w:w="425"/>
        <w:gridCol w:w="431"/>
        <w:gridCol w:w="452"/>
        <w:gridCol w:w="948"/>
        <w:gridCol w:w="809"/>
      </w:tblGrid>
      <w:tr w:rsidR="009C536C" w:rsidRPr="00492876" w14:paraId="4D8B5839" w14:textId="77777777" w:rsidTr="004617B9">
        <w:trPr>
          <w:trHeight w:val="340"/>
        </w:trPr>
        <w:tc>
          <w:tcPr>
            <w:tcW w:w="5000" w:type="pct"/>
            <w:gridSpan w:val="14"/>
            <w:shd w:val="clear" w:color="auto" w:fill="000000" w:themeFill="text1"/>
            <w:vAlign w:val="center"/>
          </w:tcPr>
          <w:p w14:paraId="61A68D65" w14:textId="57CAABFA" w:rsidR="009C536C" w:rsidRPr="009C536C" w:rsidRDefault="004617B9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9C536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>HAZARD ANALYSIS</w:t>
            </w:r>
          </w:p>
        </w:tc>
      </w:tr>
      <w:tr w:rsidR="007F6B6A" w:rsidRPr="00492876" w14:paraId="4562B474" w14:textId="77777777" w:rsidTr="004617B9">
        <w:trPr>
          <w:trHeight w:val="20"/>
        </w:trPr>
        <w:tc>
          <w:tcPr>
            <w:tcW w:w="737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0DDB315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Process Step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  <w:hideMark/>
          </w:tcPr>
          <w:p w14:paraId="542BD910" w14:textId="46A04B92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Hazard</w:t>
            </w:r>
            <w:r w:rsidR="0002208D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 xml:space="preserve"> Type</w:t>
            </w:r>
          </w:p>
        </w:tc>
        <w:tc>
          <w:tcPr>
            <w:tcW w:w="965" w:type="pct"/>
            <w:shd w:val="clear" w:color="auto" w:fill="F2F2F2" w:themeFill="background1" w:themeFillShade="F2"/>
            <w:noWrap/>
            <w:vAlign w:val="center"/>
            <w:hideMark/>
          </w:tcPr>
          <w:p w14:paraId="31331523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Potential Hazard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  <w:hideMark/>
          </w:tcPr>
          <w:p w14:paraId="5C165CB1" w14:textId="653917A6" w:rsidR="007F6B6A" w:rsidRPr="00492876" w:rsidRDefault="007F6B6A" w:rsidP="007F6B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Risk</w:t>
            </w: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 xml:space="preserve"> Rating</w:t>
            </w: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br/>
            </w:r>
            <w:r w:rsidRPr="00492876">
              <w:rPr>
                <w:rFonts w:eastAsia="Times New Roman" w:cstheme="minorHAnsi"/>
                <w:color w:val="404040" w:themeColor="text1" w:themeTint="BF"/>
                <w:sz w:val="16"/>
                <w:szCs w:val="16"/>
                <w:lang w:eastAsia="en-GB"/>
              </w:rPr>
              <w:t>[L x S</w:t>
            </w:r>
            <w:r>
              <w:rPr>
                <w:rFonts w:eastAsia="Times New Roman" w:cstheme="minorHAnsi"/>
                <w:color w:val="404040" w:themeColor="text1" w:themeTint="BF"/>
                <w:sz w:val="16"/>
                <w:szCs w:val="16"/>
                <w:lang w:eastAsia="en-GB"/>
              </w:rPr>
              <w:t xml:space="preserve"> = RPN</w:t>
            </w:r>
            <w:r w:rsidRPr="00492876">
              <w:rPr>
                <w:rFonts w:eastAsia="Times New Roman" w:cstheme="minorHAnsi"/>
                <w:color w:val="404040" w:themeColor="text1" w:themeTint="BF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  <w:hideMark/>
          </w:tcPr>
          <w:p w14:paraId="60EECDC9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Pre-Requisites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  <w:hideMark/>
          </w:tcPr>
          <w:p w14:paraId="44598FE8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Control measures</w:t>
            </w:r>
          </w:p>
        </w:tc>
        <w:tc>
          <w:tcPr>
            <w:tcW w:w="137" w:type="pct"/>
            <w:shd w:val="clear" w:color="auto" w:fill="F2F2F2" w:themeFill="background1" w:themeFillShade="F2"/>
            <w:vAlign w:val="center"/>
            <w:hideMark/>
          </w:tcPr>
          <w:p w14:paraId="3AF282BC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Q1</w:t>
            </w:r>
          </w:p>
        </w:tc>
        <w:tc>
          <w:tcPr>
            <w:tcW w:w="138" w:type="pct"/>
            <w:shd w:val="clear" w:color="auto" w:fill="F2F2F2" w:themeFill="background1" w:themeFillShade="F2"/>
            <w:vAlign w:val="center"/>
            <w:hideMark/>
          </w:tcPr>
          <w:p w14:paraId="048E3CC5" w14:textId="59A2F7B0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Q2</w:t>
            </w:r>
          </w:p>
        </w:tc>
        <w:tc>
          <w:tcPr>
            <w:tcW w:w="138" w:type="pct"/>
            <w:shd w:val="clear" w:color="auto" w:fill="F2F2F2" w:themeFill="background1" w:themeFillShade="F2"/>
            <w:vAlign w:val="center"/>
            <w:hideMark/>
          </w:tcPr>
          <w:p w14:paraId="5FBDF634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Q3</w:t>
            </w:r>
          </w:p>
        </w:tc>
        <w:tc>
          <w:tcPr>
            <w:tcW w:w="140" w:type="pct"/>
            <w:shd w:val="clear" w:color="auto" w:fill="F2F2F2" w:themeFill="background1" w:themeFillShade="F2"/>
            <w:noWrap/>
            <w:vAlign w:val="center"/>
            <w:hideMark/>
          </w:tcPr>
          <w:p w14:paraId="159B2247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Q4</w:t>
            </w:r>
          </w:p>
        </w:tc>
        <w:tc>
          <w:tcPr>
            <w:tcW w:w="147" w:type="pct"/>
            <w:shd w:val="clear" w:color="auto" w:fill="F2F2F2" w:themeFill="background1" w:themeFillShade="F2"/>
            <w:noWrap/>
            <w:vAlign w:val="center"/>
            <w:hideMark/>
          </w:tcPr>
          <w:p w14:paraId="7B7EBB28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Q5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  <w:hideMark/>
          </w:tcPr>
          <w:p w14:paraId="47DEE4AB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CCP?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  <w:hideMark/>
          </w:tcPr>
          <w:p w14:paraId="4CF746C4" w14:textId="77777777" w:rsidR="007F6B6A" w:rsidRPr="00492876" w:rsidRDefault="007F6B6A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CCP ID</w:t>
            </w:r>
          </w:p>
        </w:tc>
      </w:tr>
      <w:tr w:rsidR="007F6B6A" w:rsidRPr="00492876" w14:paraId="350AD636" w14:textId="77777777" w:rsidTr="004617B9">
        <w:trPr>
          <w:trHeight w:val="20"/>
        </w:trPr>
        <w:tc>
          <w:tcPr>
            <w:tcW w:w="27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6F1D" w14:textId="02F5CA58" w:rsidR="007F6B6A" w:rsidRPr="00492876" w:rsidRDefault="007F6B6A" w:rsidP="00194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1" w:name="_Hlk135658584"/>
            <w:r w:rsidRPr="00F54DB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${</w:t>
            </w:r>
            <w:proofErr w:type="spellStart"/>
            <w:r w:rsidRPr="00F54DB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csProcessRisk_Hazard_</w:t>
            </w:r>
            <w:proofErr w:type="gramStart"/>
            <w:r w:rsidRPr="00F54DB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R</w:t>
            </w:r>
            <w:proofErr w:type="spellEnd"/>
            <w:r w:rsidRPr="00F54DB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}$</w:t>
            </w:r>
            <w:proofErr w:type="gramEnd"/>
            <w:r w:rsidRPr="00F54DB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{</w:t>
            </w:r>
            <w:proofErr w:type="spellStart"/>
            <w:r w:rsidRPr="00F54DB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csProcessRisk_Hazard_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ProcessStepNo</w:t>
            </w:r>
            <w:proofErr w:type="spellEnd"/>
            <w:r w:rsidRPr="00F54DB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DDDF1" w14:textId="017AA9BE" w:rsidR="007F6B6A" w:rsidRPr="00492876" w:rsidRDefault="007F6B6A" w:rsidP="001947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${</w:t>
            </w:r>
            <w:proofErr w:type="spellStart"/>
            <w:r w:rsidRPr="0030746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csProcessRisk_Hazard_ProcessStep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44082B1C" w14:textId="6E89A68A" w:rsidR="007F6B6A" w:rsidRPr="00492876" w:rsidRDefault="007F6B6A" w:rsidP="0019475C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csProcessRisk_Hazard_HazardType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8E8052D" w14:textId="3A0D5E17" w:rsidR="007F6B6A" w:rsidRDefault="007F6B6A" w:rsidP="0019475C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csProcessRisk_Hazard_Hazard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  <w:p w14:paraId="20A490D5" w14:textId="77777777" w:rsidR="007F6B6A" w:rsidRDefault="007F6B6A" w:rsidP="0019475C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</w:p>
          <w:p w14:paraId="086AB2BB" w14:textId="7CB37426" w:rsidR="007F6B6A" w:rsidRPr="00492876" w:rsidRDefault="007F6B6A" w:rsidP="0019475C">
            <w:pPr>
              <w:spacing w:after="0" w:line="240" w:lineRule="auto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csProcessRisk_Hazard_</w:t>
            </w:r>
            <w:r w:rsidRPr="00E37AFB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HazardDescription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410A2F8C" w14:textId="1861EF52" w:rsidR="007F6B6A" w:rsidRPr="00A1183D" w:rsidRDefault="007F6B6A" w:rsidP="007F6B6A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csProcessRisk_Hazard_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HazardLikelihood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x 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csProcessRisk_Hazard_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Severity</w:t>
            </w:r>
            <w:proofErr w:type="spellEnd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 xml:space="preserve"> = 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csProcessRisk_Hazard_</w:t>
            </w:r>
            <w:r w:rsidRPr="00A1183D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Hazard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Risk</w:t>
            </w:r>
            <w:proofErr w:type="spellEnd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3ECED68A" w14:textId="32EA8D44" w:rsidR="007F6B6A" w:rsidRPr="00935950" w:rsidRDefault="007F6B6A" w:rsidP="0019475C">
            <w:pPr>
              <w:spacing w:after="0" w:line="240" w:lineRule="auto"/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</w:pP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${</w:t>
            </w:r>
            <w:proofErr w:type="spellStart"/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csProcessRisk_Hazard_HazardPrerequisites</w:t>
            </w:r>
            <w:proofErr w:type="spellEnd"/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}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20094D51" w14:textId="5813003A" w:rsidR="007F6B6A" w:rsidRPr="00935950" w:rsidRDefault="007F6B6A" w:rsidP="0019475C">
            <w:pPr>
              <w:spacing w:after="0" w:line="240" w:lineRule="auto"/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</w:pP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${</w:t>
            </w:r>
            <w:proofErr w:type="spellStart"/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csProcessRisk_Hazard_HazardControls</w:t>
            </w:r>
            <w:proofErr w:type="spellEnd"/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}</w:t>
            </w: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14:paraId="1FE7E675" w14:textId="2609D430" w:rsidR="007F6B6A" w:rsidRPr="00935950" w:rsidRDefault="007F6B6A" w:rsidP="0019475C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</w:pP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${csProcessRisk_Hazard_CcpQ1}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14:paraId="1E80DBAA" w14:textId="46D3F5DD" w:rsidR="007F6B6A" w:rsidRPr="00935950" w:rsidRDefault="007F6B6A" w:rsidP="0019475C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</w:pP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${csProcessRisk_Hazard_CcpQ2}</w:t>
            </w:r>
            <w:r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 xml:space="preserve"> / </w:t>
            </w: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${csProcessRisk_Hazard_CcpQ</w:t>
            </w:r>
            <w:r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3</w:t>
            </w: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}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14:paraId="5077D555" w14:textId="4DB5606E" w:rsidR="007F6B6A" w:rsidRPr="00935950" w:rsidRDefault="007F6B6A" w:rsidP="0019475C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</w:pP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${csProcessRisk_Hazard_CcpQ</w:t>
            </w:r>
            <w:r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4</w:t>
            </w: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}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20401026" w14:textId="1DFCB23F" w:rsidR="007F6B6A" w:rsidRPr="00935950" w:rsidRDefault="007F6B6A" w:rsidP="0019475C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</w:pP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${csProcessRisk_Hazard_CcpQ</w:t>
            </w:r>
            <w:r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5</w:t>
            </w: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}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54B8355B" w14:textId="25F90452" w:rsidR="007F6B6A" w:rsidRPr="00935950" w:rsidRDefault="007F6B6A" w:rsidP="0019475C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</w:pP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${csProcessRisk_Hazard_CcpQ</w:t>
            </w:r>
            <w:r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6</w:t>
            </w:r>
            <w:r w:rsidRPr="00935950">
              <w:rPr>
                <w:rFonts w:eastAsia="Times New Roman" w:cstheme="minorHAnsi"/>
                <w:color w:val="A9B0BB"/>
                <w:sz w:val="14"/>
                <w:szCs w:val="14"/>
                <w:lang w:eastAsia="en-GB"/>
              </w:rPr>
              <w:t>}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39E3BCB3" w14:textId="5C07360F" w:rsidR="007F6B6A" w:rsidRPr="00492876" w:rsidRDefault="007F6B6A" w:rsidP="0019475C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csProcessRisk_Hazard_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CcpOutcome</w:t>
            </w:r>
            <w:proofErr w:type="spellEnd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0CAF44B" w14:textId="392B442F" w:rsidR="007F6B6A" w:rsidRPr="00492876" w:rsidRDefault="007F6B6A" w:rsidP="0019475C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csProcessRisk_Hazard_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CcpId</w:t>
            </w:r>
            <w:proofErr w:type="spellEnd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</w:tr>
      <w:bookmarkEnd w:id="0"/>
      <w:bookmarkEnd w:id="1"/>
    </w:tbl>
    <w:p w14:paraId="541940D5" w14:textId="77777777" w:rsidR="00492876" w:rsidRDefault="0049287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1705"/>
        <w:gridCol w:w="1425"/>
        <w:gridCol w:w="1898"/>
        <w:gridCol w:w="1860"/>
        <w:gridCol w:w="1919"/>
        <w:gridCol w:w="2065"/>
        <w:gridCol w:w="1658"/>
      </w:tblGrid>
      <w:tr w:rsidR="009C536C" w:rsidRPr="00492876" w14:paraId="6AA59280" w14:textId="77777777" w:rsidTr="004617B9">
        <w:trPr>
          <w:trHeight w:val="340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3D4712B6" w14:textId="66121594" w:rsidR="009C536C" w:rsidRPr="009C536C" w:rsidRDefault="004617B9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9C536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lastRenderedPageBreak/>
              <w:t>CRITICAL CONTROL POINTS</w:t>
            </w:r>
          </w:p>
        </w:tc>
      </w:tr>
      <w:tr w:rsidR="007D0FE6" w:rsidRPr="00492876" w14:paraId="5E1BF046" w14:textId="77777777" w:rsidTr="004617B9">
        <w:trPr>
          <w:trHeight w:val="20"/>
        </w:trPr>
        <w:tc>
          <w:tcPr>
            <w:tcW w:w="1483" w:type="pct"/>
            <w:gridSpan w:val="2"/>
            <w:shd w:val="clear" w:color="auto" w:fill="F2F2F2" w:themeFill="background1" w:themeFillShade="F2"/>
            <w:vAlign w:val="center"/>
            <w:hideMark/>
          </w:tcPr>
          <w:p w14:paraId="4B295590" w14:textId="4045E2C4" w:rsidR="00492876" w:rsidRPr="00492876" w:rsidRDefault="00492876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Process Step Number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  <w:hideMark/>
          </w:tcPr>
          <w:p w14:paraId="0BC44DCE" w14:textId="77777777" w:rsidR="00492876" w:rsidRPr="00492876" w:rsidRDefault="00492876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CCP ID</w:t>
            </w:r>
          </w:p>
        </w:tc>
        <w:tc>
          <w:tcPr>
            <w:tcW w:w="617" w:type="pct"/>
            <w:shd w:val="clear" w:color="auto" w:fill="F2F2F2" w:themeFill="background1" w:themeFillShade="F2"/>
            <w:vAlign w:val="center"/>
            <w:hideMark/>
          </w:tcPr>
          <w:p w14:paraId="04E99F2C" w14:textId="77777777" w:rsidR="00492876" w:rsidRPr="00492876" w:rsidRDefault="00492876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Control Measures/Pre-Requisites</w:t>
            </w:r>
          </w:p>
        </w:tc>
        <w:tc>
          <w:tcPr>
            <w:tcW w:w="604" w:type="pct"/>
            <w:shd w:val="clear" w:color="auto" w:fill="F2F2F2" w:themeFill="background1" w:themeFillShade="F2"/>
            <w:noWrap/>
            <w:vAlign w:val="center"/>
            <w:hideMark/>
          </w:tcPr>
          <w:p w14:paraId="118C0B77" w14:textId="77777777" w:rsidR="00492876" w:rsidRPr="00492876" w:rsidRDefault="00492876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Critical Limits(s)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  <w:hideMark/>
          </w:tcPr>
          <w:p w14:paraId="44A09BB6" w14:textId="77777777" w:rsidR="00492876" w:rsidRPr="00492876" w:rsidRDefault="00492876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Monitoring</w:t>
            </w:r>
          </w:p>
        </w:tc>
        <w:tc>
          <w:tcPr>
            <w:tcW w:w="671" w:type="pct"/>
            <w:shd w:val="clear" w:color="auto" w:fill="F2F2F2" w:themeFill="background1" w:themeFillShade="F2"/>
            <w:noWrap/>
            <w:vAlign w:val="center"/>
            <w:hideMark/>
          </w:tcPr>
          <w:p w14:paraId="608279E5" w14:textId="77777777" w:rsidR="00492876" w:rsidRPr="00492876" w:rsidRDefault="00492876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Corrective Action(s)</w:t>
            </w:r>
          </w:p>
        </w:tc>
        <w:tc>
          <w:tcPr>
            <w:tcW w:w="539" w:type="pct"/>
            <w:shd w:val="clear" w:color="auto" w:fill="F2F2F2" w:themeFill="background1" w:themeFillShade="F2"/>
            <w:noWrap/>
            <w:vAlign w:val="center"/>
            <w:hideMark/>
          </w:tcPr>
          <w:p w14:paraId="088B2BCC" w14:textId="77777777" w:rsidR="00492876" w:rsidRPr="00492876" w:rsidRDefault="00492876" w:rsidP="004928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color w:val="404040" w:themeColor="text1" w:themeTint="BF"/>
                <w:sz w:val="16"/>
                <w:szCs w:val="16"/>
                <w:lang w:eastAsia="en-GB"/>
              </w:rPr>
              <w:t>Record(s) Used</w:t>
            </w:r>
          </w:p>
        </w:tc>
      </w:tr>
      <w:tr w:rsidR="009D7139" w:rsidRPr="00492876" w14:paraId="661A0908" w14:textId="77777777" w:rsidTr="004617B9">
        <w:trPr>
          <w:trHeight w:val="1908"/>
        </w:trPr>
        <w:tc>
          <w:tcPr>
            <w:tcW w:w="929" w:type="pct"/>
            <w:shd w:val="clear" w:color="auto" w:fill="auto"/>
            <w:vAlign w:val="center"/>
            <w:hideMark/>
          </w:tcPr>
          <w:p w14:paraId="70DD8BFD" w14:textId="23D9B190" w:rsidR="009D7139" w:rsidRPr="00492876" w:rsidRDefault="009D7139" w:rsidP="007D0F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${</w:t>
            </w:r>
            <w:proofErr w:type="spellStart"/>
            <w:r w:rsidRPr="0030746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csProcessRisk_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CCP</w:t>
            </w:r>
            <w:r w:rsidRPr="0030746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_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}$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csProcessRisk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_CCP</w:t>
            </w:r>
            <w:r w:rsidRPr="0030746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_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</w:t>
            </w:r>
            <w:r w:rsidRPr="0030746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rocessStepNo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E504B96" w14:textId="64EE3758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${</w:t>
            </w:r>
            <w:proofErr w:type="spellStart"/>
            <w:r w:rsidRPr="0030746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csProcessRisk_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CCP</w:t>
            </w:r>
            <w:r w:rsidRPr="0030746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_ProcessStep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70C23C" w14:textId="41779C2B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$</w:t>
            </w:r>
            <w:r w:rsidRPr="00841A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{</w:t>
            </w:r>
            <w:proofErr w:type="spellStart"/>
            <w:r w:rsidRPr="00841A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csProcessRisk_CCP_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CcpId</w:t>
            </w:r>
            <w:proofErr w:type="spellEnd"/>
            <w:r w:rsidRPr="00841A8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5D864AB" w14:textId="557436BC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csProcessRisk_CCP_CcpMonitorWh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at</w:t>
            </w:r>
            <w:proofErr w:type="spellEnd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799ACB09" w14:textId="2C9D9A36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CCP</w:t>
            </w:r>
            <w:r w:rsidRPr="00307465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_</w:t>
            </w:r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CcpCriticalLimits</w:t>
            </w:r>
            <w:proofErr w:type="spellEnd"/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DE0FF32" w14:textId="77777777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Frequency</w:t>
            </w:r>
          </w:p>
          <w:p w14:paraId="2BAADF48" w14:textId="77777777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csProcessRisk_CCP_CcpMonitorWhen</w:t>
            </w:r>
            <w:proofErr w:type="spellEnd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  <w:p w14:paraId="554496E2" w14:textId="77777777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49287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Responsibility</w:t>
            </w:r>
          </w:p>
          <w:p w14:paraId="435D521D" w14:textId="77777777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csProcessRisk_CCP_CcpMonitorW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ho</w:t>
            </w:r>
            <w:proofErr w:type="spellEnd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  <w:p w14:paraId="6E23FF98" w14:textId="77777777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A9B0BB"/>
                <w:sz w:val="16"/>
                <w:szCs w:val="16"/>
                <w:lang w:eastAsia="en-GB"/>
              </w:rPr>
            </w:pPr>
            <w:proofErr w:type="gramStart"/>
            <w:r w:rsidRPr="0049287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How</w:t>
            </w:r>
            <w:proofErr w:type="gramEnd"/>
          </w:p>
          <w:p w14:paraId="426C0D15" w14:textId="76115AFC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csProcessRisk_CCP_CcpMonitor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How</w:t>
            </w:r>
            <w:proofErr w:type="spellEnd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463EBF5C" w14:textId="1A27D596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csProcessRisk_CCP_CcpCorrectiveActions</w:t>
            </w:r>
            <w:proofErr w:type="spellEnd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040195D" w14:textId="1CA9605E" w:rsidR="009D7139" w:rsidRPr="00492876" w:rsidRDefault="009D7139" w:rsidP="00841A81">
            <w:pPr>
              <w:spacing w:after="0" w:line="240" w:lineRule="auto"/>
              <w:jc w:val="center"/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$</w:t>
            </w:r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{</w:t>
            </w:r>
            <w:proofErr w:type="spellStart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csProcessRisk_CCP_Ccp</w:t>
            </w:r>
            <w:r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Records</w:t>
            </w:r>
            <w:proofErr w:type="spellEnd"/>
            <w:r w:rsidRPr="00841A81">
              <w:rPr>
                <w:rFonts w:eastAsia="Times New Roman" w:cstheme="minorHAnsi"/>
                <w:color w:val="A9B0BB"/>
                <w:sz w:val="16"/>
                <w:szCs w:val="16"/>
                <w:lang w:eastAsia="en-GB"/>
              </w:rPr>
              <w:t>}</w:t>
            </w:r>
          </w:p>
        </w:tc>
      </w:tr>
    </w:tbl>
    <w:p w14:paraId="43DA591C" w14:textId="3DB9BC98" w:rsidR="00352134" w:rsidRDefault="00352134" w:rsidP="00E075A2">
      <w:pPr>
        <w:rPr>
          <w:color w:val="404040" w:themeColor="text1" w:themeTint="BF"/>
          <w:sz w:val="4"/>
          <w:szCs w:val="4"/>
        </w:rPr>
      </w:pPr>
    </w:p>
    <w:sectPr w:rsidR="00352134" w:rsidSect="000C55FE">
      <w:pgSz w:w="16838" w:h="11906" w:orient="landscape"/>
      <w:pgMar w:top="720" w:right="720" w:bottom="720" w:left="720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EF9C" w14:textId="77777777" w:rsidR="00E64CF4" w:rsidRDefault="00E64CF4" w:rsidP="00736AA0">
      <w:pPr>
        <w:spacing w:after="0" w:line="240" w:lineRule="auto"/>
      </w:pPr>
      <w:r>
        <w:separator/>
      </w:r>
    </w:p>
  </w:endnote>
  <w:endnote w:type="continuationSeparator" w:id="0">
    <w:p w14:paraId="14D641FE" w14:textId="77777777" w:rsidR="00E64CF4" w:rsidRDefault="00E64CF4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987D" w14:textId="7A79717B" w:rsidR="00736AA0" w:rsidRDefault="00736AA0" w:rsidP="00736AA0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84"/>
      <w:gridCol w:w="3714"/>
    </w:tblGrid>
    <w:tr w:rsidR="00736AA0" w14:paraId="066597CC" w14:textId="77777777" w:rsidTr="00971B7A">
      <w:tc>
        <w:tcPr>
          <w:tcW w:w="3794" w:type="pct"/>
        </w:tcPr>
        <w:p w14:paraId="4335823F" w14:textId="4C9A5B77" w:rsidR="00736AA0" w:rsidRPr="00736AA0" w:rsidRDefault="00736AA0" w:rsidP="00736AA0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 w:rsidR="003C5E54">
            <w:rPr>
              <w:sz w:val="20"/>
              <w:szCs w:val="20"/>
            </w:rPr>
            <w:t xml:space="preserve"> ${</w:t>
          </w:r>
          <w:proofErr w:type="spellStart"/>
          <w:r w:rsidR="003C5E54">
            <w:rPr>
              <w:sz w:val="20"/>
              <w:szCs w:val="20"/>
            </w:rPr>
            <w:t>csCurrentDate</w:t>
          </w:r>
          <w:proofErr w:type="spellEnd"/>
          <w:r w:rsidR="003C5E54"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 w:rsidR="003C5E54">
            <w:rPr>
              <w:sz w:val="20"/>
              <w:szCs w:val="20"/>
            </w:rPr>
            <w:t>${</w:t>
          </w:r>
          <w:proofErr w:type="spellStart"/>
          <w:r w:rsidR="003C5E54">
            <w:rPr>
              <w:sz w:val="20"/>
              <w:szCs w:val="20"/>
            </w:rPr>
            <w:t>csCurrentTime</w:t>
          </w:r>
          <w:proofErr w:type="spellEnd"/>
          <w:r w:rsidR="003C5E54"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 w:rsidR="003C5E54"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76D28C84" w14:textId="7B2B32C4" w:rsidR="00736AA0" w:rsidRPr="00736AA0" w:rsidRDefault="00736AA0" w:rsidP="003C5E54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736AA0" w:rsidRDefault="00736AA0" w:rsidP="0097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21CA" w14:textId="77777777" w:rsidR="00E64CF4" w:rsidRDefault="00E64CF4" w:rsidP="00736AA0">
      <w:pPr>
        <w:spacing w:after="0" w:line="240" w:lineRule="auto"/>
      </w:pPr>
      <w:r>
        <w:separator/>
      </w:r>
    </w:p>
  </w:footnote>
  <w:footnote w:type="continuationSeparator" w:id="0">
    <w:p w14:paraId="189ECBDB" w14:textId="77777777" w:rsidR="00E64CF4" w:rsidRDefault="00E64CF4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8"/>
      <w:gridCol w:w="2627"/>
      <w:gridCol w:w="1447"/>
      <w:gridCol w:w="2901"/>
      <w:gridCol w:w="2476"/>
      <w:gridCol w:w="1783"/>
      <w:gridCol w:w="996"/>
    </w:tblGrid>
    <w:tr w:rsidR="00FA0C4F" w14:paraId="277E12FD" w14:textId="77777777" w:rsidTr="0004267F">
      <w:tc>
        <w:tcPr>
          <w:tcW w:w="1029" w:type="pct"/>
          <w:vMerge w:val="restart"/>
        </w:tcPr>
        <w:p w14:paraId="7F9BAF1D" w14:textId="65F06C56" w:rsidR="00736AA0" w:rsidRDefault="00195499" w:rsidP="00195499">
          <w:pPr>
            <w:spacing w:after="160" w:line="259" w:lineRule="auto"/>
          </w:pPr>
          <w:r w:rsidRPr="00195499">
            <w:t>${</w:t>
          </w:r>
          <w:proofErr w:type="spellStart"/>
          <w:r w:rsidRPr="00195499">
            <w:t>csGlobal_CompanyLogo</w:t>
          </w:r>
          <w:proofErr w:type="spellEnd"/>
          <w:r w:rsidRPr="00195499">
            <w:t>}</w:t>
          </w:r>
        </w:p>
      </w:tc>
      <w:tc>
        <w:tcPr>
          <w:tcW w:w="853" w:type="pct"/>
          <w:tcBorders>
            <w:bottom w:val="single" w:sz="12" w:space="0" w:color="auto"/>
          </w:tcBorders>
        </w:tcPr>
        <w:p w14:paraId="1299EB4A" w14:textId="3BC153EF" w:rsidR="00736AA0" w:rsidRPr="00736AA0" w:rsidRDefault="00736AA0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412" w:type="pct"/>
          <w:gridSpan w:val="2"/>
          <w:tcBorders>
            <w:bottom w:val="single" w:sz="12" w:space="0" w:color="auto"/>
          </w:tcBorders>
        </w:tcPr>
        <w:p w14:paraId="35E4442F" w14:textId="587E3131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Date</w:t>
          </w:r>
        </w:p>
      </w:tc>
      <w:tc>
        <w:tcPr>
          <w:tcW w:w="1383" w:type="pct"/>
          <w:gridSpan w:val="2"/>
          <w:tcBorders>
            <w:bottom w:val="single" w:sz="12" w:space="0" w:color="auto"/>
          </w:tcBorders>
        </w:tcPr>
        <w:p w14:paraId="111891CC" w14:textId="565533EB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Version</w:t>
          </w:r>
        </w:p>
      </w:tc>
      <w:tc>
        <w:tcPr>
          <w:tcW w:w="324" w:type="pct"/>
          <w:tcBorders>
            <w:bottom w:val="single" w:sz="12" w:space="0" w:color="auto"/>
          </w:tcBorders>
        </w:tcPr>
        <w:p w14:paraId="769E06F6" w14:textId="30246A64" w:rsidR="00736AA0" w:rsidRPr="00736AA0" w:rsidRDefault="00736AA0" w:rsidP="00736AA0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FA0C4F" w14:paraId="2EFD18D1" w14:textId="77777777" w:rsidTr="0004267F">
      <w:tc>
        <w:tcPr>
          <w:tcW w:w="1029" w:type="pct"/>
          <w:vMerge/>
          <w:tcBorders>
            <w:bottom w:val="single" w:sz="12" w:space="0" w:color="000000" w:themeColor="text1"/>
          </w:tcBorders>
        </w:tcPr>
        <w:p w14:paraId="75359E9B" w14:textId="77777777" w:rsidR="003C5E54" w:rsidRDefault="003C5E54" w:rsidP="003C5E54">
          <w:pPr>
            <w:pStyle w:val="Header"/>
          </w:pPr>
        </w:p>
      </w:tc>
      <w:tc>
        <w:tcPr>
          <w:tcW w:w="853" w:type="pct"/>
          <w:tcBorders>
            <w:top w:val="single" w:sz="12" w:space="0" w:color="auto"/>
            <w:bottom w:val="single" w:sz="12" w:space="0" w:color="000000" w:themeColor="text1"/>
          </w:tcBorders>
        </w:tcPr>
        <w:p w14:paraId="25128E3B" w14:textId="51F6D7DC" w:rsidR="003C5E54" w:rsidRDefault="003C5E54" w:rsidP="003C5E54">
          <w:pPr>
            <w:pStyle w:val="Header"/>
          </w:pPr>
          <w:r>
            <w:t>Hazard Analysis Critical Control Points</w:t>
          </w:r>
        </w:p>
      </w:tc>
      <w:tc>
        <w:tcPr>
          <w:tcW w:w="1412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53E732E4" w14:textId="2324DC0B" w:rsidR="003C5E54" w:rsidRDefault="003C5E54" w:rsidP="003C5E54">
          <w:pPr>
            <w:pStyle w:val="Header"/>
            <w:jc w:val="right"/>
          </w:pPr>
          <w:r>
            <w:t>${</w:t>
          </w:r>
          <w:proofErr w:type="spellStart"/>
          <w:r>
            <w:t>csProcessRisk_</w:t>
          </w:r>
          <w:r w:rsidR="00FA0C4F">
            <w:t>Version</w:t>
          </w:r>
          <w:r w:rsidR="00195499">
            <w:t>D</w:t>
          </w:r>
          <w:r>
            <w:t>ate</w:t>
          </w:r>
          <w:proofErr w:type="spellEnd"/>
          <w:r>
            <w:t>}</w:t>
          </w:r>
        </w:p>
      </w:tc>
      <w:tc>
        <w:tcPr>
          <w:tcW w:w="1383" w:type="pct"/>
          <w:gridSpan w:val="2"/>
          <w:tcBorders>
            <w:top w:val="single" w:sz="12" w:space="0" w:color="auto"/>
            <w:bottom w:val="single" w:sz="12" w:space="0" w:color="000000" w:themeColor="text1"/>
          </w:tcBorders>
        </w:tcPr>
        <w:p w14:paraId="67983D47" w14:textId="1A41E512" w:rsidR="003C5E54" w:rsidRDefault="003C5E54" w:rsidP="003C5E54">
          <w:pPr>
            <w:pStyle w:val="Header"/>
            <w:jc w:val="right"/>
          </w:pPr>
          <w:r>
            <w:t>${</w:t>
          </w:r>
          <w:proofErr w:type="spellStart"/>
          <w:r>
            <w:t>csProcessRisk</w:t>
          </w:r>
          <w:r w:rsidR="00FA0C4F">
            <w:t>_</w:t>
          </w:r>
          <w:r w:rsidR="00195499">
            <w:t>V</w:t>
          </w:r>
          <w:r>
            <w:t>ersion</w:t>
          </w:r>
          <w:proofErr w:type="spellEnd"/>
          <w:r>
            <w:t>}</w:t>
          </w:r>
        </w:p>
      </w:tc>
      <w:tc>
        <w:tcPr>
          <w:tcW w:w="324" w:type="pct"/>
          <w:tcBorders>
            <w:top w:val="single" w:sz="12" w:space="0" w:color="auto"/>
            <w:bottom w:val="single" w:sz="12" w:space="0" w:color="000000" w:themeColor="text1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3C5E54" w:rsidRDefault="003C5E54" w:rsidP="003C5E54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3C5E54" w:rsidRDefault="003C5E54" w:rsidP="003C5E54">
          <w:pPr>
            <w:pStyle w:val="Header"/>
            <w:jc w:val="right"/>
          </w:pPr>
        </w:p>
      </w:tc>
    </w:tr>
    <w:tr w:rsidR="00FA0C4F" w:rsidRPr="007F5985" w14:paraId="2E3A1D58" w14:textId="77777777" w:rsidTr="0004267F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029" w:type="pct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2F2695D2" w14:textId="77777777" w:rsidR="00FA0C4F" w:rsidRPr="007F5985" w:rsidRDefault="00FA0C4F" w:rsidP="00FA0C4F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Reference</w:t>
          </w:r>
        </w:p>
      </w:tc>
      <w:tc>
        <w:tcPr>
          <w:tcW w:w="1323" w:type="pct"/>
          <w:gridSpan w:val="2"/>
          <w:tcBorders>
            <w:top w:val="single" w:sz="12" w:space="0" w:color="000000" w:themeColor="text1"/>
            <w:left w:val="nil"/>
            <w:right w:val="nil"/>
          </w:tcBorders>
        </w:tcPr>
        <w:p w14:paraId="36E0A17D" w14:textId="6515A156" w:rsidR="00FA0C4F" w:rsidRPr="007F5985" w:rsidRDefault="00FA0C4F" w:rsidP="00FA0C4F">
          <w:pP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Family Name</w:t>
          </w:r>
        </w:p>
      </w:tc>
      <w:tc>
        <w:tcPr>
          <w:tcW w:w="1746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  <w:vAlign w:val="center"/>
        </w:tcPr>
        <w:p w14:paraId="28EEC15E" w14:textId="58CEC5C2" w:rsidR="00FA0C4F" w:rsidRPr="007F5985" w:rsidRDefault="00AB1E08" w:rsidP="00FA0C4F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Verification</w:t>
          </w:r>
        </w:p>
      </w:tc>
      <w:tc>
        <w:tcPr>
          <w:tcW w:w="902" w:type="pct"/>
          <w:gridSpan w:val="2"/>
          <w:tcBorders>
            <w:top w:val="single" w:sz="12" w:space="0" w:color="000000" w:themeColor="text1"/>
            <w:left w:val="nil"/>
            <w:bottom w:val="nil"/>
            <w:right w:val="nil"/>
          </w:tcBorders>
        </w:tcPr>
        <w:p w14:paraId="629FF9AC" w14:textId="4A453435" w:rsidR="00FA0C4F" w:rsidRPr="007F5985" w:rsidRDefault="00FA0C4F" w:rsidP="00FA0C4F">
          <w:pPr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Created By</w:t>
          </w:r>
        </w:p>
      </w:tc>
    </w:tr>
    <w:tr w:rsidR="00FA0C4F" w:rsidRPr="007F5985" w14:paraId="24F29DFC" w14:textId="77777777" w:rsidTr="0004267F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rPr>
        <w:trHeight w:val="24"/>
      </w:trPr>
      <w:tc>
        <w:tcPr>
          <w:tcW w:w="1029" w:type="pct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068474FD" w14:textId="56050210" w:rsidR="00FA0C4F" w:rsidRPr="007F5985" w:rsidRDefault="00FA0C4F" w:rsidP="00FA0C4F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${csProcessRisk_Ref}</w:t>
          </w:r>
        </w:p>
      </w:tc>
      <w:tc>
        <w:tcPr>
          <w:tcW w:w="1323" w:type="pct"/>
          <w:gridSpan w:val="2"/>
          <w:tcBorders>
            <w:left w:val="nil"/>
            <w:bottom w:val="single" w:sz="12" w:space="0" w:color="000000" w:themeColor="text1"/>
            <w:right w:val="nil"/>
          </w:tcBorders>
          <w:vAlign w:val="center"/>
        </w:tcPr>
        <w:p w14:paraId="764703EA" w14:textId="6A0BB22A" w:rsidR="00FA0C4F" w:rsidRPr="00516250" w:rsidRDefault="00FA0C4F" w:rsidP="00FA0C4F">
          <w:pPr>
            <w:rPr>
              <w:rFonts w:cstheme="minorHAnsi"/>
            </w:rPr>
          </w:pPr>
          <w:r>
            <w:rPr>
              <w:rFonts w:cstheme="minorHAnsi"/>
              <w:b/>
              <w:bCs/>
            </w:rPr>
            <w:t>${</w:t>
          </w:r>
          <w:proofErr w:type="spellStart"/>
          <w:r>
            <w:rPr>
              <w:rFonts w:cstheme="minorHAnsi"/>
              <w:b/>
              <w:bCs/>
            </w:rPr>
            <w:t>csProcessRisk_Name</w:t>
          </w:r>
          <w:proofErr w:type="spellEnd"/>
          <w:r>
            <w:rPr>
              <w:rFonts w:cstheme="minorHAnsi"/>
              <w:b/>
              <w:bCs/>
            </w:rPr>
            <w:t>}</w:t>
          </w:r>
        </w:p>
      </w:tc>
      <w:tc>
        <w:tcPr>
          <w:tcW w:w="1746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249B3261" w14:textId="53B96B77" w:rsidR="00FA0C4F" w:rsidRPr="00516250" w:rsidRDefault="00AB1E08" w:rsidP="00FA0C4F">
          <w:pPr>
            <w:jc w:val="right"/>
            <w:rPr>
              <w:rFonts w:cstheme="minorHAnsi"/>
            </w:rPr>
          </w:pPr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 xml:space="preserve">On </w:t>
          </w:r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${</w:t>
          </w:r>
          <w:proofErr w:type="spellStart"/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csProcessRisk_</w:t>
          </w:r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>VerifiedDate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 xml:space="preserve">} </w:t>
          </w:r>
          <w:proofErr w:type="gramStart"/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>by</w:t>
          </w:r>
          <w:r w:rsidR="00326AF9">
            <w:rPr>
              <w:rFonts w:eastAsia="Times New Roman" w:cstheme="minorHAnsi"/>
              <w:b/>
              <w:bCs/>
              <w:color w:val="212529"/>
              <w:lang w:eastAsia="en-GB"/>
            </w:rPr>
            <w:t xml:space="preserve"> </w:t>
          </w:r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 xml:space="preserve"> </w:t>
          </w:r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$</w:t>
          </w:r>
          <w:proofErr w:type="gramEnd"/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{</w:t>
          </w:r>
          <w:proofErr w:type="spellStart"/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csProcessRisk_</w:t>
          </w:r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>VerifiedByName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>}</w:t>
          </w:r>
        </w:p>
      </w:tc>
      <w:tc>
        <w:tcPr>
          <w:tcW w:w="902" w:type="pct"/>
          <w:gridSpan w:val="2"/>
          <w:tcBorders>
            <w:top w:val="nil"/>
            <w:left w:val="nil"/>
            <w:bottom w:val="single" w:sz="12" w:space="0" w:color="000000" w:themeColor="text1"/>
            <w:right w:val="nil"/>
          </w:tcBorders>
          <w:vAlign w:val="center"/>
        </w:tcPr>
        <w:p w14:paraId="1D6E20F2" w14:textId="11D02523" w:rsidR="00FA0C4F" w:rsidRPr="00516250" w:rsidRDefault="00FA0C4F" w:rsidP="00FA0C4F">
          <w:pPr>
            <w:jc w:val="right"/>
            <w:rPr>
              <w:rFonts w:cstheme="minorHAnsi"/>
            </w:rPr>
          </w:pPr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${</w:t>
          </w:r>
          <w:proofErr w:type="spellStart"/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csProcessRisk</w:t>
          </w:r>
          <w:r>
            <w:rPr>
              <w:rFonts w:eastAsia="Times New Roman" w:cstheme="minorHAnsi"/>
              <w:b/>
              <w:bCs/>
              <w:color w:val="212529"/>
              <w:lang w:eastAsia="en-GB"/>
            </w:rPr>
            <w:t>_</w:t>
          </w:r>
          <w:r w:rsidRPr="00FA0C4F">
            <w:rPr>
              <w:rFonts w:eastAsia="Times New Roman" w:cstheme="minorHAnsi"/>
              <w:b/>
              <w:bCs/>
              <w:color w:val="212529"/>
              <w:lang w:eastAsia="en-GB"/>
            </w:rPr>
            <w:t>CreatedBy</w:t>
          </w:r>
          <w:proofErr w:type="spellEnd"/>
          <w:r w:rsidRPr="003C5E54">
            <w:rPr>
              <w:rFonts w:eastAsia="Times New Roman" w:cstheme="minorHAnsi"/>
              <w:b/>
              <w:bCs/>
              <w:color w:val="212529"/>
              <w:lang w:eastAsia="en-GB"/>
            </w:rPr>
            <w:t>}</w:t>
          </w:r>
        </w:p>
      </w:tc>
    </w:tr>
  </w:tbl>
  <w:p w14:paraId="5AF19F1E" w14:textId="77777777" w:rsidR="00736AA0" w:rsidRDefault="00736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47B"/>
    <w:multiLevelType w:val="hybridMultilevel"/>
    <w:tmpl w:val="F156F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0FF"/>
    <w:multiLevelType w:val="multilevel"/>
    <w:tmpl w:val="6B5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0E92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84E"/>
    <w:multiLevelType w:val="multilevel"/>
    <w:tmpl w:val="D5BAD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5D0D"/>
    <w:multiLevelType w:val="multilevel"/>
    <w:tmpl w:val="234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467F"/>
    <w:multiLevelType w:val="multilevel"/>
    <w:tmpl w:val="4D4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42147"/>
    <w:multiLevelType w:val="hybridMultilevel"/>
    <w:tmpl w:val="A1EC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7989"/>
    <w:multiLevelType w:val="multilevel"/>
    <w:tmpl w:val="A88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D0668"/>
    <w:multiLevelType w:val="hybridMultilevel"/>
    <w:tmpl w:val="08D2C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248643">
    <w:abstractNumId w:val="5"/>
  </w:num>
  <w:num w:numId="2" w16cid:durableId="853106529">
    <w:abstractNumId w:val="4"/>
  </w:num>
  <w:num w:numId="3" w16cid:durableId="691421197">
    <w:abstractNumId w:val="1"/>
  </w:num>
  <w:num w:numId="4" w16cid:durableId="341201100">
    <w:abstractNumId w:val="7"/>
  </w:num>
  <w:num w:numId="5" w16cid:durableId="627398046">
    <w:abstractNumId w:val="3"/>
    <w:lvlOverride w:ilvl="0">
      <w:lvl w:ilvl="0">
        <w:numFmt w:val="decimal"/>
        <w:lvlText w:val="%1."/>
        <w:lvlJc w:val="left"/>
      </w:lvl>
    </w:lvlOverride>
  </w:num>
  <w:num w:numId="6" w16cid:durableId="9379920">
    <w:abstractNumId w:val="3"/>
    <w:lvlOverride w:ilvl="0">
      <w:lvl w:ilvl="0">
        <w:numFmt w:val="decimal"/>
        <w:lvlText w:val="%1."/>
        <w:lvlJc w:val="left"/>
      </w:lvl>
    </w:lvlOverride>
  </w:num>
  <w:num w:numId="7" w16cid:durableId="487669090">
    <w:abstractNumId w:val="0"/>
  </w:num>
  <w:num w:numId="8" w16cid:durableId="1285771005">
    <w:abstractNumId w:val="8"/>
  </w:num>
  <w:num w:numId="9" w16cid:durableId="155656778">
    <w:abstractNumId w:val="6"/>
  </w:num>
  <w:num w:numId="10" w16cid:durableId="19932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10CF2"/>
    <w:rsid w:val="00017FC5"/>
    <w:rsid w:val="0002208D"/>
    <w:rsid w:val="00035809"/>
    <w:rsid w:val="0004267F"/>
    <w:rsid w:val="0005390E"/>
    <w:rsid w:val="000675F2"/>
    <w:rsid w:val="0008693D"/>
    <w:rsid w:val="00097307"/>
    <w:rsid w:val="000A4AA3"/>
    <w:rsid w:val="000C29C9"/>
    <w:rsid w:val="000C55FE"/>
    <w:rsid w:val="000F57B0"/>
    <w:rsid w:val="000F6245"/>
    <w:rsid w:val="0012294F"/>
    <w:rsid w:val="00143AEF"/>
    <w:rsid w:val="0016150F"/>
    <w:rsid w:val="001824F9"/>
    <w:rsid w:val="0019475C"/>
    <w:rsid w:val="00195499"/>
    <w:rsid w:val="001A4DD6"/>
    <w:rsid w:val="001B088D"/>
    <w:rsid w:val="00247E04"/>
    <w:rsid w:val="00255AFA"/>
    <w:rsid w:val="002642B5"/>
    <w:rsid w:val="002747A5"/>
    <w:rsid w:val="00290C42"/>
    <w:rsid w:val="002B6A6F"/>
    <w:rsid w:val="002F1C2A"/>
    <w:rsid w:val="002F49CE"/>
    <w:rsid w:val="00307465"/>
    <w:rsid w:val="00312DFE"/>
    <w:rsid w:val="00326AF9"/>
    <w:rsid w:val="003428F0"/>
    <w:rsid w:val="00352134"/>
    <w:rsid w:val="003B2DA4"/>
    <w:rsid w:val="003C5E54"/>
    <w:rsid w:val="00414F70"/>
    <w:rsid w:val="00422049"/>
    <w:rsid w:val="00430D0D"/>
    <w:rsid w:val="004617B9"/>
    <w:rsid w:val="00492876"/>
    <w:rsid w:val="004929FE"/>
    <w:rsid w:val="004A3941"/>
    <w:rsid w:val="004A5295"/>
    <w:rsid w:val="004D598F"/>
    <w:rsid w:val="004F5EE7"/>
    <w:rsid w:val="005036DE"/>
    <w:rsid w:val="00516250"/>
    <w:rsid w:val="00534220"/>
    <w:rsid w:val="00597EFC"/>
    <w:rsid w:val="005D5A02"/>
    <w:rsid w:val="005E09F1"/>
    <w:rsid w:val="005E5899"/>
    <w:rsid w:val="00620051"/>
    <w:rsid w:val="006413FB"/>
    <w:rsid w:val="00652E53"/>
    <w:rsid w:val="006643E2"/>
    <w:rsid w:val="00697A49"/>
    <w:rsid w:val="006B37C9"/>
    <w:rsid w:val="00736AA0"/>
    <w:rsid w:val="00750B0A"/>
    <w:rsid w:val="00754223"/>
    <w:rsid w:val="0076591B"/>
    <w:rsid w:val="007820DE"/>
    <w:rsid w:val="007821EF"/>
    <w:rsid w:val="0079237C"/>
    <w:rsid w:val="007D06D3"/>
    <w:rsid w:val="007D0FE6"/>
    <w:rsid w:val="007F2B54"/>
    <w:rsid w:val="007F5985"/>
    <w:rsid w:val="007F6B6A"/>
    <w:rsid w:val="00803B29"/>
    <w:rsid w:val="00841A81"/>
    <w:rsid w:val="00851635"/>
    <w:rsid w:val="00897F7F"/>
    <w:rsid w:val="008B5D37"/>
    <w:rsid w:val="008C6520"/>
    <w:rsid w:val="008F0A64"/>
    <w:rsid w:val="00911263"/>
    <w:rsid w:val="00922F15"/>
    <w:rsid w:val="00935950"/>
    <w:rsid w:val="00971B7A"/>
    <w:rsid w:val="0097636D"/>
    <w:rsid w:val="00991A17"/>
    <w:rsid w:val="009A583F"/>
    <w:rsid w:val="009C536C"/>
    <w:rsid w:val="009D157C"/>
    <w:rsid w:val="009D7139"/>
    <w:rsid w:val="009D7456"/>
    <w:rsid w:val="00A04D35"/>
    <w:rsid w:val="00A1183D"/>
    <w:rsid w:val="00A16B14"/>
    <w:rsid w:val="00A60571"/>
    <w:rsid w:val="00A942F6"/>
    <w:rsid w:val="00AA34C5"/>
    <w:rsid w:val="00AA77F7"/>
    <w:rsid w:val="00AB1E08"/>
    <w:rsid w:val="00AB664D"/>
    <w:rsid w:val="00AD196E"/>
    <w:rsid w:val="00AE53B2"/>
    <w:rsid w:val="00B355F2"/>
    <w:rsid w:val="00B35F53"/>
    <w:rsid w:val="00B448FF"/>
    <w:rsid w:val="00B46D93"/>
    <w:rsid w:val="00B6626F"/>
    <w:rsid w:val="00B72884"/>
    <w:rsid w:val="00BC1CB8"/>
    <w:rsid w:val="00BC2B40"/>
    <w:rsid w:val="00BD51D2"/>
    <w:rsid w:val="00C165AA"/>
    <w:rsid w:val="00C21BD9"/>
    <w:rsid w:val="00C65FD6"/>
    <w:rsid w:val="00C875E1"/>
    <w:rsid w:val="00CA3003"/>
    <w:rsid w:val="00CE4249"/>
    <w:rsid w:val="00D02369"/>
    <w:rsid w:val="00D14AFE"/>
    <w:rsid w:val="00D735B4"/>
    <w:rsid w:val="00DB1876"/>
    <w:rsid w:val="00DC5FA0"/>
    <w:rsid w:val="00E075A2"/>
    <w:rsid w:val="00E37AFB"/>
    <w:rsid w:val="00E64CF4"/>
    <w:rsid w:val="00E84F14"/>
    <w:rsid w:val="00E8672F"/>
    <w:rsid w:val="00EA6FCD"/>
    <w:rsid w:val="00F200FF"/>
    <w:rsid w:val="00F218D6"/>
    <w:rsid w:val="00F22E4A"/>
    <w:rsid w:val="00F54DBA"/>
    <w:rsid w:val="00FA0C4F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DE"/>
  </w:style>
  <w:style w:type="paragraph" w:styleId="Heading1">
    <w:name w:val="heading 1"/>
    <w:basedOn w:val="Normal"/>
    <w:link w:val="Heading1Char"/>
    <w:uiPriority w:val="9"/>
    <w:qFormat/>
    <w:rsid w:val="0003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35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58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58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580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809"/>
    <w:rPr>
      <w:b/>
      <w:bCs/>
    </w:rPr>
  </w:style>
  <w:style w:type="paragraph" w:customStyle="1" w:styleId="barcode">
    <w:name w:val="barcode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809"/>
    <w:rPr>
      <w:color w:val="0000FF"/>
      <w:u w:val="single"/>
    </w:rPr>
  </w:style>
  <w:style w:type="paragraph" w:customStyle="1" w:styleId="extra-notes">
    <w:name w:val="extra-notes"/>
    <w:basedOn w:val="Normal"/>
    <w:rsid w:val="000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oupSeparationChar">
    <w:name w:val="Group Separation Char"/>
    <w:basedOn w:val="DefaultParagraphFont"/>
    <w:link w:val="GroupSeparation"/>
    <w:locked/>
    <w:rsid w:val="002642B5"/>
  </w:style>
  <w:style w:type="paragraph" w:customStyle="1" w:styleId="GroupSeparation">
    <w:name w:val="Group Separation"/>
    <w:basedOn w:val="Normal"/>
    <w:link w:val="GroupSeparationChar"/>
    <w:rsid w:val="002642B5"/>
    <w:pPr>
      <w:spacing w:after="400" w:line="25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5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5A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16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17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155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5073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36488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5442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660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689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5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9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72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14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665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5443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139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77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74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94241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2867">
                  <w:marLeft w:val="0"/>
                  <w:marRight w:val="0"/>
                  <w:marTop w:val="450"/>
                  <w:marBottom w:val="0"/>
                  <w:divBdr>
                    <w:top w:val="single" w:sz="12" w:space="15" w:color="EBEC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35837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EBECEE"/>
                    <w:right w:val="none" w:sz="0" w:space="0" w:color="auto"/>
                  </w:divBdr>
                  <w:divsChild>
                    <w:div w:id="1998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56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EBECEE"/>
                    <w:right w:val="none" w:sz="0" w:space="0" w:color="auto"/>
                  </w:divBdr>
                  <w:divsChild>
                    <w:div w:id="1121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6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4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8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4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785">
                      <w:marLeft w:val="0"/>
                      <w:marRight w:val="0"/>
                      <w:marTop w:val="1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81327">
          <w:marLeft w:val="0"/>
          <w:marRight w:val="0"/>
          <w:marTop w:val="60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675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424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</TotalTime>
  <Pages>8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105</cp:revision>
  <cp:lastPrinted>2021-10-04T13:51:00Z</cp:lastPrinted>
  <dcterms:created xsi:type="dcterms:W3CDTF">2021-10-04T11:26:00Z</dcterms:created>
  <dcterms:modified xsi:type="dcterms:W3CDTF">2023-09-21T14:14:00Z</dcterms:modified>
</cp:coreProperties>
</file>