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8"/>
        <w:gridCol w:w="3595"/>
        <w:gridCol w:w="1363"/>
        <w:gridCol w:w="3940"/>
      </w:tblGrid>
      <w:tr w:rsidR="007F0969" w14:paraId="49799D2D" w14:textId="77777777" w:rsidTr="00970ABF">
        <w:trPr>
          <w:trHeight w:val="283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17483DDA" w14:textId="6CF49826" w:rsidR="007F0969" w:rsidRPr="00970ABF" w:rsidRDefault="00970ABF" w:rsidP="00D61A4A">
            <w:pPr>
              <w:tabs>
                <w:tab w:val="num" w:pos="340"/>
              </w:tabs>
              <w:jc w:val="center"/>
              <w:rPr>
                <w:sz w:val="20"/>
                <w:szCs w:val="20"/>
              </w:rPr>
            </w:pPr>
            <w:r w:rsidRPr="00970ABF">
              <w:rPr>
                <w:b/>
                <w:bCs/>
                <w:sz w:val="20"/>
                <w:szCs w:val="20"/>
              </w:rPr>
              <w:t>STAFF PRESENT DURING AUDIT</w:t>
            </w:r>
          </w:p>
        </w:tc>
      </w:tr>
      <w:tr w:rsidR="00BD5AA7" w14:paraId="3010C142" w14:textId="77777777" w:rsidTr="00970ABF"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598F9E0A" w14:textId="77777777" w:rsidR="00BD5AA7" w:rsidRPr="007F0969" w:rsidRDefault="00BD5AA7" w:rsidP="00BD5AA7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F0969">
              <w:rPr>
                <w:b/>
                <w:bCs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5AEC58A" w14:textId="43E3A4D1" w:rsidR="00BD5AA7" w:rsidRPr="007F0969" w:rsidRDefault="00BD5AA7" w:rsidP="00BD5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BD5AA7">
              <w:rPr>
                <w:color w:val="A9B0BB"/>
                <w:sz w:val="20"/>
                <w:szCs w:val="20"/>
              </w:rPr>
              <w:t>csAudit</w:t>
            </w:r>
            <w:r>
              <w:rPr>
                <w:color w:val="A9B0BB"/>
                <w:sz w:val="20"/>
                <w:szCs w:val="20"/>
              </w:rPr>
              <w:t>StaffPresent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 w:rsidR="00845836">
              <w:rPr>
                <w:color w:val="A9B0BB"/>
                <w:sz w:val="20"/>
                <w:szCs w:val="20"/>
              </w:rPr>
              <w:t>N</w:t>
            </w:r>
            <w:r>
              <w:rPr>
                <w:color w:val="A9B0BB"/>
                <w:sz w:val="20"/>
                <w:szCs w:val="20"/>
              </w:rPr>
              <w:t>ame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14:paraId="4CDD2C27" w14:textId="77777777" w:rsidR="00BD5AA7" w:rsidRPr="007F0969" w:rsidRDefault="00BD5AA7" w:rsidP="00BD5AA7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7F0969">
              <w:rPr>
                <w:b/>
                <w:bCs/>
                <w:color w:val="404040" w:themeColor="text1" w:themeTint="BF"/>
                <w:sz w:val="20"/>
                <w:szCs w:val="20"/>
              </w:rPr>
              <w:t>Position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5BF3B918" w14:textId="3FEF3054" w:rsidR="00BD5AA7" w:rsidRPr="007F0969" w:rsidRDefault="00BD5AA7" w:rsidP="00BD5AA7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 w:rsidRPr="00BD5AA7"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BD5AA7">
              <w:rPr>
                <w:color w:val="A9B0BB"/>
                <w:sz w:val="20"/>
                <w:szCs w:val="20"/>
              </w:rPr>
              <w:t>csAudit</w:t>
            </w:r>
            <w:r>
              <w:rPr>
                <w:color w:val="A9B0BB"/>
                <w:sz w:val="20"/>
                <w:szCs w:val="20"/>
              </w:rPr>
              <w:t>StaffPresent</w:t>
            </w:r>
            <w:r w:rsidRPr="00BD5AA7">
              <w:rPr>
                <w:color w:val="A9B0BB"/>
                <w:sz w:val="20"/>
                <w:szCs w:val="20"/>
              </w:rPr>
              <w:t>_</w:t>
            </w:r>
            <w:r w:rsidR="00845836">
              <w:rPr>
                <w:color w:val="A9B0BB"/>
                <w:sz w:val="20"/>
                <w:szCs w:val="20"/>
              </w:rPr>
              <w:t>P</w:t>
            </w:r>
            <w:r>
              <w:rPr>
                <w:color w:val="A9B0BB"/>
                <w:sz w:val="20"/>
                <w:szCs w:val="20"/>
              </w:rPr>
              <w:t>osition</w:t>
            </w:r>
            <w:proofErr w:type="spellEnd"/>
            <w:r w:rsidRPr="00BD5AA7"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4C8675C8" w14:textId="5A8CD86E" w:rsidR="007F0969" w:rsidRDefault="007F0969" w:rsidP="007F0969">
      <w:pPr>
        <w:tabs>
          <w:tab w:val="num" w:pos="340"/>
        </w:tabs>
        <w:spacing w:after="0" w:line="240" w:lineRule="auto"/>
        <w:ind w:left="340" w:hanging="340"/>
        <w:jc w:val="both"/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625733" w14:paraId="7A8DBBBC" w14:textId="77777777" w:rsidTr="00970ABF">
        <w:trPr>
          <w:trHeight w:val="283"/>
        </w:trPr>
        <w:tc>
          <w:tcPr>
            <w:tcW w:w="5000" w:type="pct"/>
            <w:shd w:val="clear" w:color="auto" w:fill="000000" w:themeFill="text1"/>
            <w:vAlign w:val="center"/>
          </w:tcPr>
          <w:p w14:paraId="0FD1B15B" w14:textId="2AEB2C83" w:rsidR="00625733" w:rsidRPr="00970ABF" w:rsidRDefault="00970ABF" w:rsidP="009E1A29">
            <w:pPr>
              <w:tabs>
                <w:tab w:val="num" w:pos="340"/>
              </w:tabs>
              <w:jc w:val="center"/>
              <w:rPr>
                <w:sz w:val="20"/>
                <w:szCs w:val="20"/>
              </w:rPr>
            </w:pPr>
            <w:r w:rsidRPr="00970ABF">
              <w:rPr>
                <w:b/>
                <w:bCs/>
                <w:sz w:val="20"/>
                <w:szCs w:val="20"/>
              </w:rPr>
              <w:t>AUDIT SCOPE</w:t>
            </w:r>
          </w:p>
        </w:tc>
      </w:tr>
      <w:tr w:rsidR="00625733" w:rsidRPr="00E01E5A" w14:paraId="2305B1D2" w14:textId="77777777" w:rsidTr="00970ABF">
        <w:trPr>
          <w:trHeight w:val="990"/>
        </w:trPr>
        <w:tc>
          <w:tcPr>
            <w:tcW w:w="5000" w:type="pct"/>
            <w:shd w:val="clear" w:color="auto" w:fill="auto"/>
            <w:vAlign w:val="center"/>
          </w:tcPr>
          <w:p w14:paraId="7FF4B28F" w14:textId="56D1DDC3" w:rsidR="00845836" w:rsidRDefault="00845836" w:rsidP="00845836">
            <w:pPr>
              <w:tabs>
                <w:tab w:val="num" w:pos="340"/>
              </w:tabs>
              <w:rPr>
                <w:color w:val="7F7F7F" w:themeColor="text1" w:themeTint="80"/>
                <w:sz w:val="20"/>
                <w:szCs w:val="20"/>
              </w:rPr>
            </w:pPr>
            <w:r w:rsidRPr="00845836">
              <w:rPr>
                <w:b/>
                <w:bCs/>
                <w:color w:val="404040" w:themeColor="text1" w:themeTint="BF"/>
                <w:sz w:val="20"/>
                <w:szCs w:val="20"/>
              </w:rPr>
              <w:t>Purpose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: </w:t>
            </w:r>
            <w:r w:rsidRPr="00981583">
              <w:rPr>
                <w:color w:val="7F7F7F" w:themeColor="text1" w:themeTint="80"/>
                <w:sz w:val="20"/>
                <w:szCs w:val="20"/>
              </w:rPr>
              <w:t>${</w:t>
            </w:r>
            <w:proofErr w:type="spellStart"/>
            <w:r w:rsidRPr="00981583">
              <w:rPr>
                <w:color w:val="7F7F7F" w:themeColor="text1" w:themeTint="80"/>
                <w:sz w:val="20"/>
                <w:szCs w:val="20"/>
              </w:rPr>
              <w:t>csAudit_</w:t>
            </w:r>
            <w:r>
              <w:rPr>
                <w:color w:val="7F7F7F" w:themeColor="text1" w:themeTint="80"/>
                <w:sz w:val="20"/>
                <w:szCs w:val="20"/>
              </w:rPr>
              <w:t>Purpose</w:t>
            </w:r>
            <w:proofErr w:type="spellEnd"/>
            <w:r w:rsidRPr="00981583">
              <w:rPr>
                <w:color w:val="7F7F7F" w:themeColor="text1" w:themeTint="80"/>
                <w:sz w:val="20"/>
                <w:szCs w:val="20"/>
              </w:rPr>
              <w:t>}</w:t>
            </w:r>
          </w:p>
          <w:p w14:paraId="3456D686" w14:textId="77777777" w:rsidR="00845836" w:rsidRDefault="00845836" w:rsidP="00845836">
            <w:pPr>
              <w:tabs>
                <w:tab w:val="num" w:pos="340"/>
              </w:tabs>
              <w:rPr>
                <w:color w:val="7F7F7F" w:themeColor="text1" w:themeTint="80"/>
                <w:sz w:val="20"/>
                <w:szCs w:val="20"/>
              </w:rPr>
            </w:pPr>
          </w:p>
          <w:p w14:paraId="68764BF6" w14:textId="530A1933" w:rsidR="00845836" w:rsidRDefault="00845836" w:rsidP="00845836">
            <w:pPr>
              <w:tabs>
                <w:tab w:val="num" w:pos="340"/>
              </w:tabs>
              <w:rPr>
                <w:color w:val="7F7F7F" w:themeColor="text1" w:themeTint="80"/>
                <w:sz w:val="20"/>
                <w:szCs w:val="20"/>
              </w:rPr>
            </w:pPr>
            <w:r w:rsidRPr="00845836">
              <w:rPr>
                <w:b/>
                <w:bCs/>
                <w:color w:val="404040" w:themeColor="text1" w:themeTint="BF"/>
                <w:sz w:val="20"/>
                <w:szCs w:val="20"/>
              </w:rPr>
              <w:t>Scope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: </w:t>
            </w:r>
            <w:r w:rsidRPr="00981583">
              <w:rPr>
                <w:color w:val="7F7F7F" w:themeColor="text1" w:themeTint="80"/>
                <w:sz w:val="20"/>
                <w:szCs w:val="20"/>
              </w:rPr>
              <w:t>${</w:t>
            </w:r>
            <w:proofErr w:type="spellStart"/>
            <w:r w:rsidRPr="00981583">
              <w:rPr>
                <w:color w:val="7F7F7F" w:themeColor="text1" w:themeTint="80"/>
                <w:sz w:val="20"/>
                <w:szCs w:val="20"/>
              </w:rPr>
              <w:t>csAudit_</w:t>
            </w:r>
            <w:r>
              <w:rPr>
                <w:color w:val="7F7F7F" w:themeColor="text1" w:themeTint="80"/>
                <w:sz w:val="20"/>
                <w:szCs w:val="20"/>
              </w:rPr>
              <w:t>Scope</w:t>
            </w:r>
            <w:proofErr w:type="spellEnd"/>
            <w:r w:rsidRPr="00981583">
              <w:rPr>
                <w:color w:val="7F7F7F" w:themeColor="text1" w:themeTint="80"/>
                <w:sz w:val="20"/>
                <w:szCs w:val="20"/>
              </w:rPr>
              <w:t>}</w:t>
            </w:r>
          </w:p>
          <w:p w14:paraId="7D029E0D" w14:textId="77777777" w:rsidR="00845836" w:rsidRDefault="00845836" w:rsidP="00845836">
            <w:pPr>
              <w:tabs>
                <w:tab w:val="num" w:pos="340"/>
              </w:tabs>
              <w:rPr>
                <w:color w:val="7F7F7F" w:themeColor="text1" w:themeTint="80"/>
                <w:sz w:val="20"/>
                <w:szCs w:val="20"/>
              </w:rPr>
            </w:pPr>
          </w:p>
          <w:p w14:paraId="3348464F" w14:textId="7F391072" w:rsidR="00845836" w:rsidRDefault="00845836" w:rsidP="00845836">
            <w:pPr>
              <w:tabs>
                <w:tab w:val="num" w:pos="340"/>
              </w:tabs>
              <w:rPr>
                <w:color w:val="7F7F7F" w:themeColor="text1" w:themeTint="80"/>
                <w:sz w:val="20"/>
                <w:szCs w:val="20"/>
              </w:rPr>
            </w:pPr>
            <w:r w:rsidRPr="00845836">
              <w:rPr>
                <w:b/>
                <w:bCs/>
                <w:color w:val="404040" w:themeColor="text1" w:themeTint="BF"/>
                <w:sz w:val="20"/>
                <w:szCs w:val="20"/>
              </w:rPr>
              <w:t>Objective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: </w:t>
            </w:r>
            <w:r w:rsidRPr="00981583">
              <w:rPr>
                <w:color w:val="7F7F7F" w:themeColor="text1" w:themeTint="80"/>
                <w:sz w:val="20"/>
                <w:szCs w:val="20"/>
              </w:rPr>
              <w:t>${</w:t>
            </w:r>
            <w:proofErr w:type="spellStart"/>
            <w:r w:rsidRPr="00981583">
              <w:rPr>
                <w:color w:val="7F7F7F" w:themeColor="text1" w:themeTint="80"/>
                <w:sz w:val="20"/>
                <w:szCs w:val="20"/>
              </w:rPr>
              <w:t>csAudit_</w:t>
            </w:r>
            <w:r>
              <w:rPr>
                <w:color w:val="7F7F7F" w:themeColor="text1" w:themeTint="80"/>
                <w:sz w:val="20"/>
                <w:szCs w:val="20"/>
              </w:rPr>
              <w:t>Objective</w:t>
            </w:r>
            <w:proofErr w:type="spellEnd"/>
            <w:r w:rsidRPr="00981583">
              <w:rPr>
                <w:color w:val="7F7F7F" w:themeColor="text1" w:themeTint="80"/>
                <w:sz w:val="20"/>
                <w:szCs w:val="20"/>
              </w:rPr>
              <w:t>}</w:t>
            </w:r>
          </w:p>
          <w:p w14:paraId="73EBE53A" w14:textId="77777777" w:rsidR="00845836" w:rsidRDefault="00845836" w:rsidP="00845836">
            <w:pPr>
              <w:tabs>
                <w:tab w:val="num" w:pos="340"/>
              </w:tabs>
              <w:rPr>
                <w:color w:val="7F7F7F" w:themeColor="text1" w:themeTint="80"/>
                <w:sz w:val="20"/>
                <w:szCs w:val="20"/>
              </w:rPr>
            </w:pPr>
          </w:p>
          <w:p w14:paraId="039916A0" w14:textId="7E2E800A" w:rsidR="00845836" w:rsidRPr="00E01E5A" w:rsidRDefault="00845836" w:rsidP="00845836">
            <w:pPr>
              <w:tabs>
                <w:tab w:val="num" w:pos="340"/>
              </w:tabs>
              <w:rPr>
                <w:color w:val="7F7F7F" w:themeColor="text1" w:themeTint="80"/>
                <w:sz w:val="20"/>
                <w:szCs w:val="20"/>
              </w:rPr>
            </w:pPr>
            <w:r w:rsidRPr="00845836">
              <w:rPr>
                <w:b/>
                <w:bCs/>
                <w:color w:val="404040" w:themeColor="text1" w:themeTint="BF"/>
                <w:sz w:val="20"/>
                <w:szCs w:val="20"/>
              </w:rPr>
              <w:t>Criteria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: </w:t>
            </w:r>
            <w:r w:rsidRPr="00981583">
              <w:rPr>
                <w:color w:val="7F7F7F" w:themeColor="text1" w:themeTint="80"/>
                <w:sz w:val="20"/>
                <w:szCs w:val="20"/>
              </w:rPr>
              <w:t>${</w:t>
            </w:r>
            <w:proofErr w:type="spellStart"/>
            <w:r w:rsidRPr="00981583">
              <w:rPr>
                <w:color w:val="7F7F7F" w:themeColor="text1" w:themeTint="80"/>
                <w:sz w:val="20"/>
                <w:szCs w:val="20"/>
              </w:rPr>
              <w:t>csAudit_</w:t>
            </w:r>
            <w:r>
              <w:rPr>
                <w:color w:val="7F7F7F" w:themeColor="text1" w:themeTint="80"/>
                <w:sz w:val="20"/>
                <w:szCs w:val="20"/>
              </w:rPr>
              <w:t>Criteria</w:t>
            </w:r>
            <w:proofErr w:type="spellEnd"/>
            <w:r w:rsidRPr="00981583">
              <w:rPr>
                <w:color w:val="7F7F7F" w:themeColor="text1" w:themeTint="80"/>
                <w:sz w:val="20"/>
                <w:szCs w:val="20"/>
              </w:rPr>
              <w:t>}</w:t>
            </w:r>
          </w:p>
        </w:tc>
      </w:tr>
    </w:tbl>
    <w:p w14:paraId="6857EAA5" w14:textId="77777777" w:rsidR="00625733" w:rsidRPr="00E01E5A" w:rsidRDefault="00625733" w:rsidP="007F0969">
      <w:pPr>
        <w:tabs>
          <w:tab w:val="num" w:pos="340"/>
        </w:tabs>
        <w:spacing w:after="0" w:line="240" w:lineRule="auto"/>
        <w:ind w:left="340" w:hanging="340"/>
        <w:jc w:val="both"/>
        <w:rPr>
          <w:color w:val="7F7F7F" w:themeColor="text1" w:themeTint="80"/>
        </w:rPr>
      </w:pPr>
    </w:p>
    <w:p w14:paraId="5D616434" w14:textId="77777777" w:rsidR="007F0969" w:rsidRDefault="007F0969" w:rsidP="007F0969">
      <w:pPr>
        <w:tabs>
          <w:tab w:val="num" w:pos="340"/>
        </w:tabs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7F0969" w:rsidRPr="00F803AE" w14:paraId="57FB1C35" w14:textId="77777777" w:rsidTr="00970ABF">
        <w:trPr>
          <w:trHeight w:val="397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7C4E03F7" w14:textId="54060F35" w:rsidR="007F0969" w:rsidRPr="00970ABF" w:rsidRDefault="00970ABF" w:rsidP="007F0969">
            <w:pPr>
              <w:pStyle w:val="FootnoteText"/>
              <w:jc w:val="center"/>
              <w:rPr>
                <w:rFonts w:asciiTheme="minorHAnsi" w:hAnsiTheme="minorHAnsi" w:cstheme="minorHAnsi"/>
                <w:b/>
                <w:bCs/>
                <w:spacing w:val="-3"/>
                <w:lang w:val="en-GB"/>
              </w:rPr>
            </w:pPr>
            <w:r w:rsidRPr="00970ABF">
              <w:rPr>
                <w:rFonts w:asciiTheme="minorHAnsi" w:hAnsiTheme="minorHAnsi" w:cstheme="minorHAnsi"/>
                <w:b/>
                <w:bCs/>
                <w:spacing w:val="-3"/>
                <w:lang w:val="en-GB"/>
              </w:rPr>
              <w:t>NON-CONFORMANCES</w:t>
            </w:r>
          </w:p>
        </w:tc>
      </w:tr>
      <w:tr w:rsidR="007F0969" w:rsidRPr="00F803AE" w14:paraId="04D7D9AE" w14:textId="77777777" w:rsidTr="00970ABF">
        <w:trPr>
          <w:trHeight w:val="341"/>
        </w:trPr>
        <w:tc>
          <w:tcPr>
            <w:tcW w:w="1250" w:type="pct"/>
            <w:vMerge w:val="restart"/>
            <w:shd w:val="clear" w:color="auto" w:fill="F2F2F2" w:themeFill="background1" w:themeFillShade="F2"/>
            <w:vAlign w:val="center"/>
          </w:tcPr>
          <w:p w14:paraId="5775F24C" w14:textId="77777777" w:rsidR="007F0969" w:rsidRPr="005E14AD" w:rsidRDefault="007F0969" w:rsidP="009E1A29">
            <w:pPr>
              <w:spacing w:after="0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5E14AD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Corrective Actions</w:t>
            </w:r>
          </w:p>
        </w:tc>
        <w:tc>
          <w:tcPr>
            <w:tcW w:w="1250" w:type="pct"/>
            <w:shd w:val="clear" w:color="auto" w:fill="FFC000" w:themeFill="accent4"/>
            <w:vAlign w:val="center"/>
          </w:tcPr>
          <w:p w14:paraId="62DD2DAA" w14:textId="77777777" w:rsidR="007F0969" w:rsidRPr="00970ABF" w:rsidRDefault="007F0969" w:rsidP="009E1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70A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Minor</w:t>
            </w:r>
          </w:p>
        </w:tc>
        <w:tc>
          <w:tcPr>
            <w:tcW w:w="1250" w:type="pct"/>
            <w:shd w:val="clear" w:color="auto" w:fill="ED7D31" w:themeFill="accent2"/>
            <w:vAlign w:val="center"/>
          </w:tcPr>
          <w:p w14:paraId="5A2DCDB7" w14:textId="77777777" w:rsidR="007F0969" w:rsidRPr="00970ABF" w:rsidRDefault="007F0969" w:rsidP="009E1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70A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Major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2A39C218" w14:textId="77777777" w:rsidR="007F0969" w:rsidRPr="005E14AD" w:rsidRDefault="007F0969" w:rsidP="009E1A29">
            <w:pPr>
              <w:spacing w:after="0"/>
              <w:jc w:val="center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70A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Critical</w:t>
            </w:r>
          </w:p>
        </w:tc>
      </w:tr>
      <w:tr w:rsidR="0081001A" w:rsidRPr="00F803AE" w14:paraId="3E831CF8" w14:textId="77777777" w:rsidTr="0081001A">
        <w:trPr>
          <w:trHeight w:val="477"/>
        </w:trPr>
        <w:tc>
          <w:tcPr>
            <w:tcW w:w="1250" w:type="pct"/>
            <w:vMerge/>
            <w:shd w:val="clear" w:color="auto" w:fill="F2F2F2" w:themeFill="background1" w:themeFillShade="F2"/>
            <w:vAlign w:val="center"/>
          </w:tcPr>
          <w:p w14:paraId="67C69C36" w14:textId="77777777" w:rsidR="0081001A" w:rsidRPr="005E14AD" w:rsidRDefault="0081001A" w:rsidP="0081001A">
            <w:pPr>
              <w:spacing w:after="0"/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9639FB4" w14:textId="3B558009" w:rsidR="0081001A" w:rsidRPr="005E14AD" w:rsidRDefault="0081001A" w:rsidP="0081001A">
            <w:pPr>
              <w:spacing w:after="0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${</w:t>
            </w:r>
            <w:proofErr w:type="spellStart"/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csAudit_</w:t>
            </w:r>
            <w:r w:rsidRPr="0081001A">
              <w:rPr>
                <w:rFonts w:cstheme="minorHAnsi"/>
                <w:color w:val="404040" w:themeColor="text1" w:themeTint="BF"/>
                <w:sz w:val="20"/>
                <w:szCs w:val="20"/>
              </w:rPr>
              <w:t>MinorNCs</w:t>
            </w:r>
            <w:proofErr w:type="spellEnd"/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}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F29F4D" w14:textId="659CB1E5" w:rsidR="0081001A" w:rsidRPr="005E14AD" w:rsidRDefault="0081001A" w:rsidP="0081001A">
            <w:pPr>
              <w:spacing w:after="0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AF444E">
              <w:rPr>
                <w:rFonts w:cstheme="minorHAnsi"/>
                <w:color w:val="404040" w:themeColor="text1" w:themeTint="BF"/>
                <w:sz w:val="20"/>
                <w:szCs w:val="20"/>
              </w:rPr>
              <w:t>${</w:t>
            </w:r>
            <w:proofErr w:type="spellStart"/>
            <w:r w:rsidRPr="00AF444E">
              <w:rPr>
                <w:rFonts w:cstheme="minorHAnsi"/>
                <w:color w:val="404040" w:themeColor="text1" w:themeTint="BF"/>
                <w:sz w:val="20"/>
                <w:szCs w:val="20"/>
              </w:rPr>
              <w:t>csAudit_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Major</w:t>
            </w:r>
            <w:r w:rsidRPr="00AF444E">
              <w:rPr>
                <w:rFonts w:cstheme="minorHAnsi"/>
                <w:color w:val="404040" w:themeColor="text1" w:themeTint="BF"/>
                <w:sz w:val="20"/>
                <w:szCs w:val="20"/>
              </w:rPr>
              <w:t>NCs</w:t>
            </w:r>
            <w:proofErr w:type="spellEnd"/>
            <w:r w:rsidRPr="00AF444E">
              <w:rPr>
                <w:rFonts w:cstheme="minorHAnsi"/>
                <w:color w:val="404040" w:themeColor="text1" w:themeTint="BF"/>
                <w:sz w:val="20"/>
                <w:szCs w:val="20"/>
              </w:rPr>
              <w:t>}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D5F775" w14:textId="381B28E4" w:rsidR="0081001A" w:rsidRPr="005E14AD" w:rsidRDefault="0081001A" w:rsidP="0081001A">
            <w:pPr>
              <w:spacing w:after="0"/>
              <w:jc w:val="center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AF444E">
              <w:rPr>
                <w:rFonts w:cstheme="minorHAnsi"/>
                <w:color w:val="404040" w:themeColor="text1" w:themeTint="BF"/>
                <w:sz w:val="20"/>
                <w:szCs w:val="20"/>
              </w:rPr>
              <w:t>${</w:t>
            </w:r>
            <w:proofErr w:type="spellStart"/>
            <w:r w:rsidRPr="00AF444E">
              <w:rPr>
                <w:rFonts w:cstheme="minorHAnsi"/>
                <w:color w:val="404040" w:themeColor="text1" w:themeTint="BF"/>
                <w:sz w:val="20"/>
                <w:szCs w:val="20"/>
              </w:rPr>
              <w:t>csAudit_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Critical</w:t>
            </w:r>
            <w:r w:rsidRPr="00AF444E">
              <w:rPr>
                <w:rFonts w:cstheme="minorHAnsi"/>
                <w:color w:val="404040" w:themeColor="text1" w:themeTint="BF"/>
                <w:sz w:val="20"/>
                <w:szCs w:val="20"/>
              </w:rPr>
              <w:t>NCs</w:t>
            </w:r>
            <w:proofErr w:type="spellEnd"/>
            <w:r w:rsidRPr="00AF444E">
              <w:rPr>
                <w:rFonts w:cstheme="minorHAnsi"/>
                <w:color w:val="404040" w:themeColor="text1" w:themeTint="BF"/>
                <w:sz w:val="20"/>
                <w:szCs w:val="20"/>
              </w:rPr>
              <w:t>}</w:t>
            </w:r>
          </w:p>
        </w:tc>
      </w:tr>
    </w:tbl>
    <w:p w14:paraId="1E48C198" w14:textId="77777777" w:rsidR="005E14AD" w:rsidRDefault="005E14AD"/>
    <w:tbl>
      <w:tblPr>
        <w:tblW w:w="45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7"/>
        <w:gridCol w:w="2205"/>
        <w:gridCol w:w="2064"/>
        <w:gridCol w:w="2240"/>
        <w:gridCol w:w="2240"/>
      </w:tblGrid>
      <w:tr w:rsidR="001D6876" w:rsidRPr="007F0969" w14:paraId="1CC45239" w14:textId="77777777" w:rsidTr="00A70F58">
        <w:trPr>
          <w:trHeight w:val="276"/>
        </w:trPr>
        <w:tc>
          <w:tcPr>
            <w:tcW w:w="952" w:type="pct"/>
            <w:shd w:val="clear" w:color="auto" w:fill="F2F2F2" w:themeFill="background1" w:themeFillShade="F2"/>
            <w:vAlign w:val="center"/>
          </w:tcPr>
          <w:p w14:paraId="146C0049" w14:textId="77777777" w:rsidR="001D6876" w:rsidRPr="00A70F58" w:rsidRDefault="001D6876" w:rsidP="009E1A29">
            <w:pPr>
              <w:spacing w:after="0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bookmarkStart w:id="0" w:name="_Hlk70060428"/>
            <w:r w:rsidRPr="00A70F5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NC Ref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0E53BBD3" w14:textId="77777777" w:rsidR="001D6876" w:rsidRPr="00A70F58" w:rsidRDefault="001D6876" w:rsidP="009E1A29">
            <w:pPr>
              <w:spacing w:after="0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A70F5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Non-conformance Details</w:t>
            </w:r>
          </w:p>
        </w:tc>
        <w:tc>
          <w:tcPr>
            <w:tcW w:w="1145" w:type="pct"/>
            <w:shd w:val="clear" w:color="auto" w:fill="F2F2F2" w:themeFill="background1" w:themeFillShade="F2"/>
            <w:vAlign w:val="center"/>
          </w:tcPr>
          <w:p w14:paraId="0EB096A4" w14:textId="407EC8FA" w:rsidR="001D6876" w:rsidRPr="00A70F58" w:rsidRDefault="001D6876" w:rsidP="00A70F58">
            <w:pPr>
              <w:spacing w:after="0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A70F5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Risk Level</w:t>
            </w:r>
          </w:p>
        </w:tc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3D59562F" w14:textId="53A57CC6" w:rsidR="001D6876" w:rsidRPr="00A70F58" w:rsidRDefault="001D6876" w:rsidP="009E1A29">
            <w:pPr>
              <w:spacing w:after="0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A70F5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Corrective/Preventative action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2DE74810" w14:textId="36404D30" w:rsidR="001D6876" w:rsidRPr="00A70F58" w:rsidRDefault="001D6876" w:rsidP="009E1A29">
            <w:pPr>
              <w:spacing w:after="0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  <w:r w:rsidRPr="00A70F58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Verification</w:t>
            </w:r>
          </w:p>
        </w:tc>
      </w:tr>
      <w:tr w:rsidR="001D6876" w:rsidRPr="007F0969" w14:paraId="3AB84C5C" w14:textId="77777777" w:rsidTr="001D6876">
        <w:trPr>
          <w:cantSplit/>
          <w:trHeight w:val="2513"/>
        </w:trPr>
        <w:tc>
          <w:tcPr>
            <w:tcW w:w="952" w:type="pct"/>
            <w:shd w:val="clear" w:color="auto" w:fill="auto"/>
            <w:vAlign w:val="center"/>
          </w:tcPr>
          <w:p w14:paraId="32932854" w14:textId="4850C223" w:rsidR="001D6876" w:rsidRPr="007F0969" w:rsidRDefault="001D6876" w:rsidP="001D687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</w:t>
            </w:r>
            <w:r w:rsidR="00986B65">
              <w:rPr>
                <w:rFonts w:cstheme="minorHAnsi"/>
                <w:color w:val="A9B0BB"/>
                <w:sz w:val="16"/>
                <w:szCs w:val="16"/>
              </w:rPr>
              <w:t>s</w:t>
            </w:r>
            <w:r>
              <w:rPr>
                <w:rFonts w:cstheme="minorHAnsi"/>
                <w:color w:val="A9B0BB"/>
                <w:sz w:val="16"/>
                <w:szCs w:val="16"/>
              </w:rPr>
              <w:t>Audit_</w:t>
            </w:r>
            <w:r w:rsidRPr="00FA2887">
              <w:rPr>
                <w:rFonts w:cstheme="minorHAnsi"/>
                <w:color w:val="A9B0BB"/>
                <w:sz w:val="16"/>
                <w:szCs w:val="16"/>
              </w:rPr>
              <w:t>CAPAVA_</w:t>
            </w:r>
            <w:r>
              <w:rPr>
                <w:rFonts w:cstheme="minorHAnsi"/>
                <w:color w:val="A9B0BB"/>
                <w:sz w:val="16"/>
                <w:szCs w:val="16"/>
              </w:rPr>
              <w:t>R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 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</w:t>
            </w:r>
            <w:r w:rsidR="00986B65">
              <w:rPr>
                <w:rFonts w:cstheme="minorHAnsi"/>
                <w:color w:val="A9B0BB"/>
                <w:sz w:val="16"/>
                <w:szCs w:val="16"/>
              </w:rPr>
              <w:t>s</w:t>
            </w:r>
            <w:r>
              <w:rPr>
                <w:rFonts w:cstheme="minorHAnsi"/>
                <w:color w:val="A9B0BB"/>
                <w:sz w:val="16"/>
                <w:szCs w:val="16"/>
              </w:rPr>
              <w:t>Audit_</w:t>
            </w:r>
            <w:r w:rsidRPr="00FA2887">
              <w:rPr>
                <w:rFonts w:cstheme="minorHAnsi"/>
                <w:color w:val="A9B0BB"/>
                <w:sz w:val="16"/>
                <w:szCs w:val="16"/>
              </w:rPr>
              <w:t>CAPAVA_</w:t>
            </w:r>
            <w:r>
              <w:rPr>
                <w:rFonts w:cstheme="minorHAnsi"/>
                <w:color w:val="A9B0BB"/>
                <w:sz w:val="16"/>
                <w:szCs w:val="16"/>
              </w:rPr>
              <w:t>Ref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2FD73E52" w14:textId="77777777" w:rsidR="00A70F58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>Date Raised: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csAudit_CAPAVA_RaisedDate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 xml:space="preserve">} </w:t>
            </w:r>
          </w:p>
          <w:p w14:paraId="1A0E3BCF" w14:textId="66539710" w:rsidR="001D6876" w:rsidRPr="00521A44" w:rsidRDefault="001D6876" w:rsidP="001D6876">
            <w:pPr>
              <w:spacing w:after="0"/>
              <w:rPr>
                <w:rFonts w:cstheme="minorHAnsi"/>
                <w:color w:val="A9B0BB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>Raised By</w:t>
            </w:r>
            <w:r w:rsidRPr="005E14AD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>:</w:t>
            </w:r>
            <w:r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csAudit_CAPAVA_RaisedBy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2F193FE1" w14:textId="77777777" w:rsidR="001D6876" w:rsidRPr="007F0969" w:rsidRDefault="001D6876" w:rsidP="001D6876">
            <w:pPr>
              <w:spacing w:after="0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7F0969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</w:rPr>
              <w:t>Non-Conformity:</w:t>
            </w:r>
          </w:p>
          <w:p w14:paraId="224C2EE5" w14:textId="044B955C" w:rsidR="001D6876" w:rsidRPr="005E14AD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csAudit_CAPAVA_Description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3391CF5E" w14:textId="67CB8FA5" w:rsidR="001D6876" w:rsidRPr="005E14AD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</w:p>
        </w:tc>
        <w:tc>
          <w:tcPr>
            <w:tcW w:w="1145" w:type="pct"/>
            <w:vAlign w:val="center"/>
          </w:tcPr>
          <w:p w14:paraId="54F15471" w14:textId="5782D2AC" w:rsidR="001D6876" w:rsidRPr="00521A44" w:rsidRDefault="001D6876" w:rsidP="001D6876">
            <w:pPr>
              <w:spacing w:after="0"/>
              <w:jc w:val="center"/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csAudit_CAPAVA_RiskLevel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62C84344" w14:textId="076F3DB5" w:rsidR="001D6876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 w:rsidRPr="00521A44"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Action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csAudit_CAPAVA_CAAction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0F727D7A" w14:textId="5F928072" w:rsidR="001D6876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Assigned To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csAudit_CAPAVA_CAPerson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4A1A898F" w14:textId="77777777" w:rsidR="001D6876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Deadline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csAudit_CAPAVA_CADate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3C652BAA" w14:textId="013A5C26" w:rsidR="001D6876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Outcome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csAudit_CAPAVA_CAOutcome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14ECB75C" w14:textId="771C02D2" w:rsidR="001D6876" w:rsidRPr="005E14AD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CB7EE01" w14:textId="70B8798E" w:rsidR="001D6876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 w:rsidRPr="00521A44"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Action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csAudit_CAPAVA_VAAction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07326460" w14:textId="65023A06" w:rsidR="001D6876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 xml:space="preserve">Carried Out </w:t>
            </w:r>
            <w:r w:rsidR="00655813"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By: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csAudit_CAPAVA_VAPerson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33415958" w14:textId="0071DAC7" w:rsidR="001D6876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Conducted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csAudit_CAPAVA_CADate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  <w:p w14:paraId="1F0FC2FE" w14:textId="5BAFEB8E" w:rsidR="001D6876" w:rsidRPr="005E14AD" w:rsidRDefault="001D6876" w:rsidP="001D6876">
            <w:pPr>
              <w:spacing w:after="0"/>
              <w:rPr>
                <w:rFonts w:cstheme="minorHAnsi"/>
                <w:color w:val="A9B0BB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16"/>
                <w:szCs w:val="16"/>
              </w:rPr>
              <w:t>Outcome</w:t>
            </w:r>
            <w:r w:rsidRPr="005E14AD">
              <w:rPr>
                <w:rFonts w:cstheme="minorHAnsi"/>
                <w:color w:val="A9B0BB"/>
                <w:sz w:val="16"/>
                <w:szCs w:val="16"/>
              </w:rPr>
              <w:t xml:space="preserve">: </w:t>
            </w:r>
            <w:r>
              <w:rPr>
                <w:rFonts w:cstheme="minorHAnsi"/>
                <w:color w:val="A9B0BB"/>
                <w:sz w:val="16"/>
                <w:szCs w:val="16"/>
              </w:rPr>
              <w:t>${</w:t>
            </w:r>
            <w:proofErr w:type="spellStart"/>
            <w:r>
              <w:rPr>
                <w:rFonts w:cstheme="minorHAnsi"/>
                <w:color w:val="A9B0BB"/>
                <w:sz w:val="16"/>
                <w:szCs w:val="16"/>
              </w:rPr>
              <w:t>csAudit_CAPAVA_CAOutcome</w:t>
            </w:r>
            <w:proofErr w:type="spellEnd"/>
            <w:r>
              <w:rPr>
                <w:rFonts w:cstheme="minorHAnsi"/>
                <w:color w:val="A9B0BB"/>
                <w:sz w:val="16"/>
                <w:szCs w:val="16"/>
              </w:rPr>
              <w:t>}</w:t>
            </w:r>
          </w:p>
        </w:tc>
      </w:tr>
      <w:bookmarkEnd w:id="0"/>
    </w:tbl>
    <w:p w14:paraId="40B267E0" w14:textId="1747E1AE" w:rsidR="00736AA0" w:rsidRDefault="00736AA0"/>
    <w:p w14:paraId="1E0B0D81" w14:textId="77777777" w:rsidR="00787993" w:rsidRDefault="00787993">
      <w:r>
        <w:br w:type="page"/>
      </w: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0"/>
        <w:gridCol w:w="2666"/>
      </w:tblGrid>
      <w:tr w:rsidR="00970ABF" w14:paraId="5223CBA6" w14:textId="4B327CF3" w:rsidTr="00970ABF">
        <w:tc>
          <w:tcPr>
            <w:tcW w:w="5000" w:type="pct"/>
            <w:gridSpan w:val="2"/>
            <w:shd w:val="clear" w:color="auto" w:fill="000000" w:themeFill="text1"/>
          </w:tcPr>
          <w:p w14:paraId="6AF05F8D" w14:textId="7D92B238" w:rsidR="00970ABF" w:rsidRPr="00970ABF" w:rsidRDefault="00970ABF" w:rsidP="009E1A29">
            <w:pPr>
              <w:tabs>
                <w:tab w:val="num" w:pos="3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0ABF">
              <w:rPr>
                <w:b/>
                <w:bCs/>
                <w:sz w:val="20"/>
                <w:szCs w:val="20"/>
              </w:rPr>
              <w:lastRenderedPageBreak/>
              <w:t>AUDIT OUTCOME</w:t>
            </w:r>
          </w:p>
        </w:tc>
      </w:tr>
      <w:tr w:rsidR="00C708B4" w14:paraId="1E819F8A" w14:textId="228E85EE" w:rsidTr="00970ABF">
        <w:tc>
          <w:tcPr>
            <w:tcW w:w="3725" w:type="pct"/>
          </w:tcPr>
          <w:p w14:paraId="6EE66779" w14:textId="51E1AF20" w:rsidR="00C708B4" w:rsidRPr="007F0969" w:rsidRDefault="00C708B4" w:rsidP="009E1A29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313780">
              <w:rPr>
                <w:b/>
                <w:bCs/>
                <w:color w:val="404040" w:themeColor="text1" w:themeTint="BF"/>
                <w:sz w:val="20"/>
                <w:szCs w:val="20"/>
              </w:rPr>
              <w:t>${</w:t>
            </w:r>
            <w:proofErr w:type="spellStart"/>
            <w:r w:rsidRPr="00313780">
              <w:rPr>
                <w:b/>
                <w:bCs/>
                <w:color w:val="404040" w:themeColor="text1" w:themeTint="BF"/>
                <w:sz w:val="20"/>
                <w:szCs w:val="20"/>
              </w:rPr>
              <w:t>csAudit_InspResult_R</w:t>
            </w:r>
            <w:proofErr w:type="spellEnd"/>
            <w:r w:rsidRPr="00313780">
              <w:rPr>
                <w:b/>
                <w:bCs/>
                <w:color w:val="404040" w:themeColor="text1" w:themeTint="BF"/>
                <w:sz w:val="20"/>
                <w:szCs w:val="20"/>
              </w:rPr>
              <w:t>}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Question / Assessment</w:t>
            </w:r>
          </w:p>
          <w:p w14:paraId="47ED1BD6" w14:textId="60D2C2CD" w:rsidR="00C708B4" w:rsidRDefault="00C708B4" w:rsidP="009E1A29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A622CA">
              <w:rPr>
                <w:color w:val="A9B0BB"/>
                <w:sz w:val="20"/>
                <w:szCs w:val="20"/>
              </w:rPr>
              <w:t>csAudit_InspResult_</w:t>
            </w:r>
            <w:r>
              <w:rPr>
                <w:color w:val="A9B0BB"/>
                <w:sz w:val="20"/>
                <w:szCs w:val="20"/>
              </w:rPr>
              <w:t>Name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  <w:p w14:paraId="68A2336E" w14:textId="4601A393" w:rsidR="00C708B4" w:rsidRPr="007F0969" w:rsidRDefault="00C708B4" w:rsidP="009E1A29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>Answer / Outcome</w:t>
            </w:r>
          </w:p>
          <w:p w14:paraId="59A80982" w14:textId="28CFEDB5" w:rsidR="00C708B4" w:rsidRPr="007F0969" w:rsidRDefault="00C708B4" w:rsidP="005E14AD">
            <w:pPr>
              <w:tabs>
                <w:tab w:val="num" w:pos="340"/>
              </w:tabs>
              <w:rPr>
                <w:color w:val="A9B0BB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A622CA">
              <w:rPr>
                <w:color w:val="A9B0BB"/>
                <w:sz w:val="20"/>
                <w:szCs w:val="20"/>
              </w:rPr>
              <w:t>csAudit_InspResult_</w:t>
            </w:r>
            <w:r>
              <w:rPr>
                <w:color w:val="A9B0BB"/>
                <w:sz w:val="20"/>
                <w:szCs w:val="20"/>
              </w:rPr>
              <w:t>Result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  <w:tc>
          <w:tcPr>
            <w:tcW w:w="1275" w:type="pct"/>
          </w:tcPr>
          <w:p w14:paraId="50B4CFE8" w14:textId="15F73AA9" w:rsidR="00C708B4" w:rsidRPr="00313780" w:rsidRDefault="00C708B4" w:rsidP="009E1A29">
            <w:pPr>
              <w:tabs>
                <w:tab w:val="num" w:pos="340"/>
              </w:tabs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color w:val="A9B0BB"/>
                <w:sz w:val="20"/>
                <w:szCs w:val="20"/>
              </w:rPr>
              <w:t>${</w:t>
            </w:r>
            <w:proofErr w:type="spellStart"/>
            <w:r w:rsidRPr="00A622CA">
              <w:rPr>
                <w:color w:val="A9B0BB"/>
                <w:sz w:val="20"/>
                <w:szCs w:val="20"/>
              </w:rPr>
              <w:t>csAudit_InspResult_</w:t>
            </w:r>
            <w:r>
              <w:rPr>
                <w:color w:val="A9B0BB"/>
                <w:sz w:val="20"/>
                <w:szCs w:val="20"/>
              </w:rPr>
              <w:t>Status</w:t>
            </w:r>
            <w:proofErr w:type="spellEnd"/>
            <w:r>
              <w:rPr>
                <w:color w:val="A9B0BB"/>
                <w:sz w:val="20"/>
                <w:szCs w:val="20"/>
              </w:rPr>
              <w:t>}</w:t>
            </w:r>
          </w:p>
        </w:tc>
      </w:tr>
    </w:tbl>
    <w:p w14:paraId="5AC1B18A" w14:textId="77777777" w:rsidR="00736AA0" w:rsidRDefault="00736AA0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6702"/>
        <w:gridCol w:w="16"/>
      </w:tblGrid>
      <w:tr w:rsidR="00845836" w:rsidRPr="000F57B0" w14:paraId="5247D442" w14:textId="77777777" w:rsidTr="00970ABF">
        <w:trPr>
          <w:trHeight w:val="340"/>
        </w:trPr>
        <w:tc>
          <w:tcPr>
            <w:tcW w:w="4997" w:type="pct"/>
            <w:gridSpan w:val="2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9B8B5" w14:textId="77777777" w:rsidR="00845836" w:rsidRPr="00110DEA" w:rsidRDefault="00845836" w:rsidP="00506F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REPORT SIGN OFF</w:t>
            </w:r>
          </w:p>
          <w:p w14:paraId="75BFAA8D" w14:textId="77777777" w:rsidR="00845836" w:rsidRPr="000F57B0" w:rsidRDefault="00845836" w:rsidP="00506F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3" w:type="pct"/>
            <w:shd w:val="clear" w:color="auto" w:fill="auto"/>
            <w:vAlign w:val="center"/>
            <w:hideMark/>
          </w:tcPr>
          <w:p w14:paraId="54FEE945" w14:textId="77777777" w:rsidR="00845836" w:rsidRPr="000F57B0" w:rsidRDefault="00845836" w:rsidP="00506F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45836" w:rsidRPr="000F57B0" w14:paraId="0065C861" w14:textId="77777777" w:rsidTr="00970ABF">
        <w:trPr>
          <w:trHeight w:val="121"/>
        </w:trPr>
        <w:tc>
          <w:tcPr>
            <w:tcW w:w="1788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6B9CD" w14:textId="77777777" w:rsidR="00845836" w:rsidRPr="000F57B0" w:rsidRDefault="00845836" w:rsidP="00506F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Report</w:t>
            </w: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 xml:space="preserve"> Outcome</w:t>
            </w:r>
          </w:p>
        </w:tc>
        <w:tc>
          <w:tcPr>
            <w:tcW w:w="3209" w:type="pct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7C6FD" w14:textId="77777777" w:rsidR="00845836" w:rsidRPr="000F57B0" w:rsidRDefault="00845836" w:rsidP="00506F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</w:pPr>
            <w:r w:rsidRPr="000F57B0"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3" w:type="pct"/>
            <w:shd w:val="clear" w:color="auto" w:fill="auto"/>
            <w:vAlign w:val="center"/>
            <w:hideMark/>
          </w:tcPr>
          <w:p w14:paraId="5DD99CEB" w14:textId="77777777" w:rsidR="00845836" w:rsidRPr="000F57B0" w:rsidRDefault="00845836" w:rsidP="00506F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45836" w:rsidRPr="000F57B0" w14:paraId="50DC6077" w14:textId="77777777" w:rsidTr="00970ABF">
        <w:trPr>
          <w:trHeight w:val="50"/>
        </w:trPr>
        <w:tc>
          <w:tcPr>
            <w:tcW w:w="178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C4DF05" w14:textId="77777777" w:rsidR="00845836" w:rsidRPr="000E7D7C" w:rsidRDefault="00845836" w:rsidP="00506FD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${</w:t>
            </w:r>
            <w:proofErr w:type="spellStart"/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cs</w:t>
            </w:r>
            <w:r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Audit</w:t>
            </w:r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_</w:t>
            </w:r>
            <w:r w:rsidRPr="007E2F9E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AuditRating</w:t>
            </w:r>
            <w:proofErr w:type="spellEnd"/>
            <w:r w:rsidRPr="000E7D7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}</w:t>
            </w:r>
          </w:p>
        </w:tc>
        <w:tc>
          <w:tcPr>
            <w:tcW w:w="320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9C2F0" w14:textId="77777777" w:rsidR="00845836" w:rsidRPr="000F57B0" w:rsidRDefault="00845836" w:rsidP="00506F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${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csNCR_Comments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}</w:t>
            </w:r>
          </w:p>
        </w:tc>
        <w:tc>
          <w:tcPr>
            <w:tcW w:w="3" w:type="pct"/>
            <w:shd w:val="clear" w:color="auto" w:fill="auto"/>
            <w:vAlign w:val="center"/>
            <w:hideMark/>
          </w:tcPr>
          <w:p w14:paraId="1B882411" w14:textId="77777777" w:rsidR="00845836" w:rsidRPr="000F57B0" w:rsidRDefault="00845836" w:rsidP="00506FD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78F5500C" w14:textId="77777777" w:rsidR="00845836" w:rsidRDefault="00845836" w:rsidP="00845836"/>
    <w:sectPr w:rsidR="00845836" w:rsidSect="00081F2A">
      <w:headerReference w:type="default" r:id="rId6"/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1278" w14:textId="77777777" w:rsidR="00297347" w:rsidRDefault="00297347" w:rsidP="00736AA0">
      <w:pPr>
        <w:spacing w:after="0" w:line="240" w:lineRule="auto"/>
      </w:pPr>
      <w:r>
        <w:separator/>
      </w:r>
    </w:p>
  </w:endnote>
  <w:endnote w:type="continuationSeparator" w:id="0">
    <w:p w14:paraId="44ED1F59" w14:textId="77777777" w:rsidR="00297347" w:rsidRDefault="00297347" w:rsidP="007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03EF" w14:textId="77777777" w:rsidR="00081F2A" w:rsidRDefault="00081F2A" w:rsidP="00081F2A">
    <w:pPr>
      <w:pStyle w:val="Footer"/>
    </w:pPr>
  </w:p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2"/>
      <w:gridCol w:w="2524"/>
    </w:tblGrid>
    <w:tr w:rsidR="00081F2A" w14:paraId="12AD74BA" w14:textId="77777777" w:rsidTr="00C3123F">
      <w:tc>
        <w:tcPr>
          <w:tcW w:w="3794" w:type="pct"/>
        </w:tcPr>
        <w:p w14:paraId="27E6A292" w14:textId="77777777" w:rsidR="00081F2A" w:rsidRPr="00736AA0" w:rsidRDefault="00081F2A" w:rsidP="00081F2A">
          <w:pPr>
            <w:pStyle w:val="Footer"/>
            <w:rPr>
              <w:sz w:val="20"/>
              <w:szCs w:val="20"/>
            </w:rPr>
          </w:pPr>
          <w:r w:rsidRPr="00736AA0">
            <w:rPr>
              <w:sz w:val="20"/>
              <w:szCs w:val="20"/>
            </w:rPr>
            <w:t>Generated</w:t>
          </w:r>
          <w:r>
            <w:rPr>
              <w:sz w:val="20"/>
              <w:szCs w:val="20"/>
            </w:rPr>
            <w:t xml:space="preserve"> ${</w:t>
          </w:r>
          <w:proofErr w:type="spellStart"/>
          <w:r>
            <w:rPr>
              <w:sz w:val="20"/>
              <w:szCs w:val="20"/>
            </w:rPr>
            <w:t>csCurrentDate</w:t>
          </w:r>
          <w:proofErr w:type="spellEnd"/>
          <w:r>
            <w:rPr>
              <w:sz w:val="20"/>
              <w:szCs w:val="20"/>
            </w:rPr>
            <w:t>}</w:t>
          </w:r>
          <w:r w:rsidRPr="00736AA0">
            <w:rPr>
              <w:sz w:val="20"/>
              <w:szCs w:val="20"/>
            </w:rPr>
            <w:t xml:space="preserve"> at </w:t>
          </w:r>
          <w:r>
            <w:rPr>
              <w:sz w:val="20"/>
              <w:szCs w:val="20"/>
            </w:rPr>
            <w:t>${</w:t>
          </w:r>
          <w:proofErr w:type="spellStart"/>
          <w:r>
            <w:rPr>
              <w:sz w:val="20"/>
              <w:szCs w:val="20"/>
            </w:rPr>
            <w:t>csCurrentTime</w:t>
          </w:r>
          <w:proofErr w:type="spellEnd"/>
          <w:r>
            <w:rPr>
              <w:sz w:val="20"/>
              <w:szCs w:val="20"/>
            </w:rPr>
            <w:t xml:space="preserve">} </w:t>
          </w:r>
          <w:r w:rsidRPr="00736AA0">
            <w:rPr>
              <w:sz w:val="20"/>
              <w:szCs w:val="20"/>
            </w:rPr>
            <w:t>by ${</w:t>
          </w:r>
          <w:proofErr w:type="spellStart"/>
          <w:r>
            <w:rPr>
              <w:sz w:val="20"/>
              <w:szCs w:val="20"/>
            </w:rPr>
            <w:t>csCurrentU</w:t>
          </w:r>
          <w:r w:rsidRPr="00736AA0">
            <w:rPr>
              <w:sz w:val="20"/>
              <w:szCs w:val="20"/>
            </w:rPr>
            <w:t>sername</w:t>
          </w:r>
          <w:proofErr w:type="spellEnd"/>
          <w:r w:rsidRPr="00736AA0">
            <w:rPr>
              <w:sz w:val="20"/>
              <w:szCs w:val="20"/>
            </w:rPr>
            <w:t>}</w:t>
          </w:r>
        </w:p>
      </w:tc>
      <w:tc>
        <w:tcPr>
          <w:tcW w:w="1206" w:type="pct"/>
        </w:tcPr>
        <w:p w14:paraId="55F77E19" w14:textId="77777777" w:rsidR="00081F2A" w:rsidRPr="00736AA0" w:rsidRDefault="00081F2A" w:rsidP="00081F2A">
          <w:pPr>
            <w:pStyle w:val="Footer"/>
            <w:jc w:val="right"/>
            <w:rPr>
              <w:color w:val="808080" w:themeColor="background1" w:themeShade="80"/>
              <w:sz w:val="18"/>
              <w:szCs w:val="18"/>
            </w:rPr>
          </w:pPr>
          <w:r w:rsidRPr="00736AA0">
            <w:rPr>
              <w:color w:val="808080" w:themeColor="background1" w:themeShade="80"/>
              <w:sz w:val="18"/>
              <w:szCs w:val="18"/>
            </w:rPr>
            <w:t xml:space="preserve">By Cornerstone Solutions </w:t>
          </w:r>
        </w:p>
      </w:tc>
    </w:tr>
  </w:tbl>
  <w:p w14:paraId="06A81459" w14:textId="77777777" w:rsidR="00736AA0" w:rsidRPr="00081F2A" w:rsidRDefault="00736AA0" w:rsidP="00081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D886" w14:textId="77777777" w:rsidR="00297347" w:rsidRDefault="00297347" w:rsidP="00736AA0">
      <w:pPr>
        <w:spacing w:after="0" w:line="240" w:lineRule="auto"/>
      </w:pPr>
      <w:r>
        <w:separator/>
      </w:r>
    </w:p>
  </w:footnote>
  <w:footnote w:type="continuationSeparator" w:id="0">
    <w:p w14:paraId="790604EF" w14:textId="77777777" w:rsidR="00297347" w:rsidRDefault="00297347" w:rsidP="0073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0"/>
      <w:gridCol w:w="216"/>
      <w:gridCol w:w="2830"/>
      <w:gridCol w:w="1929"/>
      <w:gridCol w:w="510"/>
      <w:gridCol w:w="978"/>
      <w:gridCol w:w="757"/>
      <w:gridCol w:w="1106"/>
    </w:tblGrid>
    <w:tr w:rsidR="00A8132A" w14:paraId="277E12FD" w14:textId="77777777" w:rsidTr="00A8132A">
      <w:tc>
        <w:tcPr>
          <w:tcW w:w="1970" w:type="dxa"/>
          <w:vMerge w:val="restart"/>
        </w:tcPr>
        <w:p w14:paraId="7F9BAF1D" w14:textId="03D5D653" w:rsidR="00A8132A" w:rsidRDefault="00A8132A" w:rsidP="00A8132A">
          <w:pPr>
            <w:pStyle w:val="Header"/>
          </w:pPr>
          <w:r>
            <w:rPr>
              <w:noProof/>
              <w:lang w:eastAsia="en-GB"/>
            </w:rPr>
            <w:t>${csGlobal_CompanyLogo}</w:t>
          </w:r>
        </w:p>
      </w:tc>
      <w:tc>
        <w:tcPr>
          <w:tcW w:w="4752" w:type="dxa"/>
          <w:gridSpan w:val="3"/>
          <w:tcBorders>
            <w:bottom w:val="single" w:sz="12" w:space="0" w:color="auto"/>
          </w:tcBorders>
        </w:tcPr>
        <w:p w14:paraId="1299EB4A" w14:textId="3BC153EF" w:rsidR="00A8132A" w:rsidRPr="00736AA0" w:rsidRDefault="00A8132A" w:rsidP="00A8132A">
          <w:pPr>
            <w:pStyle w:val="Header"/>
            <w:rPr>
              <w:b/>
              <w:bCs/>
            </w:rPr>
          </w:pPr>
          <w:r w:rsidRPr="00736AA0">
            <w:rPr>
              <w:b/>
              <w:bCs/>
            </w:rPr>
            <w:t>Document Title</w:t>
          </w:r>
        </w:p>
      </w:tc>
      <w:tc>
        <w:tcPr>
          <w:tcW w:w="1851" w:type="dxa"/>
          <w:gridSpan w:val="2"/>
          <w:tcBorders>
            <w:bottom w:val="single" w:sz="12" w:space="0" w:color="auto"/>
          </w:tcBorders>
        </w:tcPr>
        <w:p w14:paraId="35E4442F" w14:textId="7617981D" w:rsidR="00A8132A" w:rsidRPr="00736AA0" w:rsidRDefault="00A8132A" w:rsidP="00A8132A">
          <w:pPr>
            <w:pStyle w:val="Header"/>
            <w:jc w:val="right"/>
            <w:rPr>
              <w:b/>
              <w:bCs/>
            </w:rPr>
          </w:pPr>
        </w:p>
      </w:tc>
      <w:tc>
        <w:tcPr>
          <w:tcW w:w="892" w:type="dxa"/>
          <w:tcBorders>
            <w:bottom w:val="single" w:sz="12" w:space="0" w:color="auto"/>
          </w:tcBorders>
        </w:tcPr>
        <w:p w14:paraId="111891CC" w14:textId="386782F4" w:rsidR="00A8132A" w:rsidRPr="00736AA0" w:rsidRDefault="00A8132A" w:rsidP="00A8132A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001" w:type="dxa"/>
          <w:tcBorders>
            <w:bottom w:val="single" w:sz="12" w:space="0" w:color="auto"/>
          </w:tcBorders>
        </w:tcPr>
        <w:p w14:paraId="769E06F6" w14:textId="30246A64" w:rsidR="00A8132A" w:rsidRPr="00736AA0" w:rsidRDefault="00A8132A" w:rsidP="00A8132A">
          <w:pPr>
            <w:pStyle w:val="Header"/>
            <w:jc w:val="right"/>
            <w:rPr>
              <w:b/>
              <w:bCs/>
            </w:rPr>
          </w:pPr>
          <w:r w:rsidRPr="00736AA0">
            <w:rPr>
              <w:b/>
              <w:bCs/>
            </w:rPr>
            <w:t>Page</w:t>
          </w:r>
        </w:p>
      </w:tc>
    </w:tr>
    <w:tr w:rsidR="00A8132A" w14:paraId="2EFD18D1" w14:textId="77777777" w:rsidTr="00A8132A">
      <w:tc>
        <w:tcPr>
          <w:tcW w:w="1970" w:type="dxa"/>
          <w:vMerge/>
        </w:tcPr>
        <w:p w14:paraId="75359E9B" w14:textId="77777777" w:rsidR="00A8132A" w:rsidRDefault="00A8132A" w:rsidP="00A8132A">
          <w:pPr>
            <w:pStyle w:val="Header"/>
          </w:pPr>
        </w:p>
      </w:tc>
      <w:tc>
        <w:tcPr>
          <w:tcW w:w="4752" w:type="dxa"/>
          <w:gridSpan w:val="3"/>
          <w:tcBorders>
            <w:top w:val="single" w:sz="12" w:space="0" w:color="auto"/>
          </w:tcBorders>
        </w:tcPr>
        <w:p w14:paraId="25128E3B" w14:textId="208C4DAD" w:rsidR="00A8132A" w:rsidRDefault="00A8132A" w:rsidP="00A8132A">
          <w:pPr>
            <w:pStyle w:val="Header"/>
          </w:pPr>
          <w:r>
            <w:t>${</w:t>
          </w:r>
          <w:proofErr w:type="spellStart"/>
          <w:r>
            <w:t>csAudit_</w:t>
          </w:r>
          <w:r w:rsidR="00845836">
            <w:t>T</w:t>
          </w:r>
          <w:r>
            <w:t>ype</w:t>
          </w:r>
          <w:proofErr w:type="spellEnd"/>
          <w:r>
            <w:t>} Audit Report</w:t>
          </w:r>
        </w:p>
      </w:tc>
      <w:tc>
        <w:tcPr>
          <w:tcW w:w="1851" w:type="dxa"/>
          <w:gridSpan w:val="2"/>
          <w:tcBorders>
            <w:top w:val="single" w:sz="12" w:space="0" w:color="auto"/>
          </w:tcBorders>
        </w:tcPr>
        <w:p w14:paraId="53E732E4" w14:textId="0E364091" w:rsidR="00A8132A" w:rsidRDefault="00A8132A" w:rsidP="00A8132A">
          <w:pPr>
            <w:pStyle w:val="Header"/>
            <w:jc w:val="right"/>
          </w:pPr>
        </w:p>
      </w:tc>
      <w:tc>
        <w:tcPr>
          <w:tcW w:w="892" w:type="dxa"/>
          <w:tcBorders>
            <w:top w:val="single" w:sz="12" w:space="0" w:color="auto"/>
          </w:tcBorders>
        </w:tcPr>
        <w:p w14:paraId="67983D47" w14:textId="023389B3" w:rsidR="00A8132A" w:rsidRDefault="00A8132A" w:rsidP="00A8132A">
          <w:pPr>
            <w:pStyle w:val="Header"/>
            <w:jc w:val="right"/>
          </w:pPr>
        </w:p>
      </w:tc>
      <w:tc>
        <w:tcPr>
          <w:tcW w:w="1001" w:type="dxa"/>
          <w:tcBorders>
            <w:top w:val="single" w:sz="12" w:space="0" w:color="auto"/>
          </w:tcBorders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14:paraId="2B380796" w14:textId="2701E75B" w:rsidR="00A8132A" w:rsidRDefault="00A8132A" w:rsidP="00A8132A">
              <w:pPr>
                <w:pStyle w:val="Header"/>
                <w:jc w:val="right"/>
              </w:pP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673AE93" w14:textId="77777777" w:rsidR="00A8132A" w:rsidRDefault="00A8132A" w:rsidP="00A8132A">
          <w:pPr>
            <w:pStyle w:val="Header"/>
            <w:jc w:val="right"/>
          </w:pPr>
        </w:p>
      </w:tc>
    </w:tr>
    <w:tr w:rsidR="00A8132A" w:rsidRPr="007F5985" w14:paraId="05FF5102" w14:textId="77777777" w:rsidTr="00A8132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2203" w:type="dxa"/>
          <w:gridSpan w:val="2"/>
          <w:tcBorders>
            <w:top w:val="single" w:sz="12" w:space="0" w:color="auto"/>
            <w:bottom w:val="nil"/>
          </w:tcBorders>
        </w:tcPr>
        <w:p w14:paraId="41B43241" w14:textId="77777777" w:rsidR="00A8132A" w:rsidRPr="007F5985" w:rsidRDefault="00A8132A" w:rsidP="00A8132A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Audit Ref</w:t>
          </w:r>
        </w:p>
      </w:tc>
      <w:tc>
        <w:tcPr>
          <w:tcW w:w="2257" w:type="dxa"/>
          <w:tcBorders>
            <w:top w:val="single" w:sz="12" w:space="0" w:color="auto"/>
            <w:bottom w:val="nil"/>
          </w:tcBorders>
        </w:tcPr>
        <w:p w14:paraId="38F8B4F1" w14:textId="77777777" w:rsidR="00A8132A" w:rsidRPr="007F5985" w:rsidRDefault="00A8132A" w:rsidP="00A8132A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Audit Date</w:t>
          </w:r>
        </w:p>
      </w:tc>
      <w:tc>
        <w:tcPr>
          <w:tcW w:w="2790" w:type="dxa"/>
          <w:gridSpan w:val="2"/>
          <w:tcBorders>
            <w:top w:val="single" w:sz="12" w:space="0" w:color="auto"/>
            <w:bottom w:val="nil"/>
          </w:tcBorders>
        </w:tcPr>
        <w:p w14:paraId="38424669" w14:textId="77777777" w:rsidR="00A8132A" w:rsidRPr="007F5985" w:rsidRDefault="00A8132A" w:rsidP="00A8132A">
          <w:pPr>
            <w:shd w:val="clear" w:color="auto" w:fill="FFFFFF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Total time</w:t>
          </w:r>
        </w:p>
      </w:tc>
      <w:tc>
        <w:tcPr>
          <w:tcW w:w="3216" w:type="dxa"/>
          <w:gridSpan w:val="3"/>
          <w:tcBorders>
            <w:top w:val="single" w:sz="12" w:space="0" w:color="auto"/>
            <w:bottom w:val="nil"/>
          </w:tcBorders>
        </w:tcPr>
        <w:p w14:paraId="61940136" w14:textId="77777777" w:rsidR="00A8132A" w:rsidRPr="007F5985" w:rsidRDefault="00A8132A" w:rsidP="00A8132A">
          <w:pPr>
            <w:shd w:val="clear" w:color="auto" w:fill="FFFFFF"/>
            <w:jc w:val="right"/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Auditor</w:t>
          </w:r>
        </w:p>
      </w:tc>
    </w:tr>
    <w:tr w:rsidR="00A8132A" w:rsidRPr="007F5985" w14:paraId="0E7625E3" w14:textId="77777777" w:rsidTr="00A8132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2203" w:type="dxa"/>
          <w:gridSpan w:val="2"/>
          <w:tcBorders>
            <w:top w:val="nil"/>
            <w:bottom w:val="single" w:sz="12" w:space="0" w:color="000000" w:themeColor="text1"/>
          </w:tcBorders>
        </w:tcPr>
        <w:p w14:paraId="2ED36BC8" w14:textId="54E9E21E" w:rsidR="00A8132A" w:rsidRPr="007F5985" w:rsidRDefault="00A8132A" w:rsidP="00A8132A">
          <w:pPr>
            <w:shd w:val="clear" w:color="auto" w:fill="FFFFFF"/>
            <w:spacing w:after="100" w:afterAutospacing="1"/>
            <w:outlineLvl w:val="3"/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 w:rsidRPr="00035809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#</w:t>
          </w: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${csAudit_</w:t>
          </w:r>
          <w:r w:rsidR="0084583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R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ef</w:t>
          </w: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2257" w:type="dxa"/>
          <w:tcBorders>
            <w:top w:val="nil"/>
            <w:bottom w:val="single" w:sz="12" w:space="0" w:color="000000" w:themeColor="text1"/>
          </w:tcBorders>
        </w:tcPr>
        <w:p w14:paraId="7FDA9804" w14:textId="025BCDF5" w:rsidR="00A8132A" w:rsidRPr="007F5985" w:rsidRDefault="00A8132A" w:rsidP="00A8132A">
          <w:pPr>
            <w:rPr>
              <w:rFonts w:cstheme="minorHAnsi"/>
            </w:rPr>
          </w:pP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csAudit_</w:t>
          </w:r>
          <w:r w:rsidR="00845836" w:rsidRPr="0084583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InspectedDate</w:t>
          </w:r>
          <w:proofErr w:type="spellEnd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2790" w:type="dxa"/>
          <w:gridSpan w:val="2"/>
          <w:tcBorders>
            <w:top w:val="nil"/>
            <w:bottom w:val="single" w:sz="12" w:space="0" w:color="000000" w:themeColor="text1"/>
          </w:tcBorders>
        </w:tcPr>
        <w:p w14:paraId="0006D2C9" w14:textId="246CDE83" w:rsidR="00A8132A" w:rsidRPr="007F5985" w:rsidRDefault="00A8132A" w:rsidP="00A8132A">
          <w:pPr>
            <w:rPr>
              <w:rFonts w:cstheme="minorHAnsi"/>
            </w:rPr>
          </w:pP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csAudit_</w:t>
          </w:r>
          <w:r w:rsidR="0084583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D</w:t>
          </w:r>
          <w: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uration</w:t>
          </w:r>
          <w:proofErr w:type="spellEnd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  <w:tc>
        <w:tcPr>
          <w:tcW w:w="3216" w:type="dxa"/>
          <w:gridSpan w:val="3"/>
          <w:tcBorders>
            <w:top w:val="nil"/>
            <w:bottom w:val="single" w:sz="12" w:space="0" w:color="000000" w:themeColor="text1"/>
          </w:tcBorders>
        </w:tcPr>
        <w:p w14:paraId="20D109EA" w14:textId="5666F53B" w:rsidR="00A8132A" w:rsidRPr="007F5985" w:rsidRDefault="00A8132A" w:rsidP="00A8132A">
          <w:pPr>
            <w:jc w:val="right"/>
            <w:rPr>
              <w:rFonts w:cstheme="minorHAnsi"/>
            </w:rPr>
          </w:pPr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${</w:t>
          </w:r>
          <w:proofErr w:type="spellStart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csA</w:t>
          </w:r>
          <w:r w:rsidR="0084583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udit_</w:t>
          </w:r>
          <w:r w:rsidR="00845836" w:rsidRPr="00845836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InspectedBy</w:t>
          </w:r>
          <w:proofErr w:type="spellEnd"/>
          <w:r w:rsidRPr="00E01E5A"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  <w:t>}</w:t>
          </w:r>
        </w:p>
      </w:tc>
    </w:tr>
    <w:tr w:rsidR="00A8132A" w:rsidRPr="007F5985" w14:paraId="3F224FF9" w14:textId="77777777" w:rsidTr="00A8132A">
      <w:tblPrEx>
        <w:tblBorders>
          <w:top w:val="single" w:sz="12" w:space="0" w:color="auto"/>
          <w:bottom w:val="single" w:sz="12" w:space="0" w:color="auto"/>
        </w:tblBorders>
        <w:tblCellMar>
          <w:top w:w="57" w:type="dxa"/>
          <w:bottom w:w="57" w:type="dxa"/>
        </w:tblCellMar>
      </w:tblPrEx>
      <w:tc>
        <w:tcPr>
          <w:tcW w:w="2203" w:type="dxa"/>
          <w:gridSpan w:val="2"/>
          <w:tcBorders>
            <w:top w:val="single" w:sz="12" w:space="0" w:color="000000" w:themeColor="text1"/>
            <w:bottom w:val="single" w:sz="12" w:space="0" w:color="000000" w:themeColor="text1"/>
          </w:tcBorders>
          <w:vAlign w:val="center"/>
        </w:tcPr>
        <w:p w14:paraId="65982857" w14:textId="77777777" w:rsidR="00A8132A" w:rsidRDefault="00A8132A" w:rsidP="00A8132A">
          <w:pPr>
            <w:rPr>
              <w:rFonts w:eastAsia="Times New Roman" w:cstheme="minorHAnsi"/>
              <w:b/>
              <w:bCs/>
              <w:color w:val="212529"/>
              <w:sz w:val="32"/>
              <w:szCs w:val="32"/>
              <w:lang w:eastAsia="en-GB"/>
            </w:rPr>
          </w:pPr>
          <w:r>
            <w:rPr>
              <w:rFonts w:eastAsia="Times New Roman" w:cstheme="minorHAnsi"/>
              <w:color w:val="404040" w:themeColor="text1" w:themeTint="BF"/>
              <w:sz w:val="24"/>
              <w:szCs w:val="24"/>
              <w:lang w:eastAsia="en-GB"/>
            </w:rPr>
            <w:t>Audit Name</w:t>
          </w:r>
        </w:p>
      </w:tc>
      <w:tc>
        <w:tcPr>
          <w:tcW w:w="8263" w:type="dxa"/>
          <w:gridSpan w:val="6"/>
          <w:tcBorders>
            <w:top w:val="single" w:sz="12" w:space="0" w:color="000000" w:themeColor="text1"/>
            <w:bottom w:val="single" w:sz="12" w:space="0" w:color="000000" w:themeColor="text1"/>
          </w:tcBorders>
          <w:vAlign w:val="center"/>
        </w:tcPr>
        <w:p w14:paraId="19507843" w14:textId="69AF2173" w:rsidR="00A8132A" w:rsidRPr="004615AB" w:rsidRDefault="00A8132A" w:rsidP="00A8132A">
          <w:pPr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</w:pPr>
          <w:r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  <w:t>${</w:t>
          </w:r>
          <w:proofErr w:type="spellStart"/>
          <w:r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  <w:t>csAudit_</w:t>
          </w:r>
          <w:r w:rsidR="00845836"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  <w:t>N</w:t>
          </w:r>
          <w:r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  <w:t>ame</w:t>
          </w:r>
          <w:proofErr w:type="spellEnd"/>
          <w:r>
            <w:rPr>
              <w:rFonts w:eastAsia="Times New Roman" w:cstheme="minorHAnsi"/>
              <w:b/>
              <w:bCs/>
              <w:color w:val="212529"/>
              <w:sz w:val="24"/>
              <w:szCs w:val="24"/>
              <w:lang w:eastAsia="en-GB"/>
            </w:rPr>
            <w:t>}</w:t>
          </w:r>
        </w:p>
      </w:tc>
    </w:tr>
  </w:tbl>
  <w:p w14:paraId="1124894E" w14:textId="77777777" w:rsidR="00555CE7" w:rsidRDefault="00555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0"/>
    <w:rsid w:val="00081F2A"/>
    <w:rsid w:val="000A4AA3"/>
    <w:rsid w:val="0016150F"/>
    <w:rsid w:val="001D6876"/>
    <w:rsid w:val="00297347"/>
    <w:rsid w:val="002E2B09"/>
    <w:rsid w:val="00312DFE"/>
    <w:rsid w:val="00313780"/>
    <w:rsid w:val="004615AB"/>
    <w:rsid w:val="0049520D"/>
    <w:rsid w:val="004A6BB6"/>
    <w:rsid w:val="004A7F57"/>
    <w:rsid w:val="004E47BA"/>
    <w:rsid w:val="00521A44"/>
    <w:rsid w:val="00555CE7"/>
    <w:rsid w:val="005E14AD"/>
    <w:rsid w:val="00625733"/>
    <w:rsid w:val="00627905"/>
    <w:rsid w:val="00645704"/>
    <w:rsid w:val="00655813"/>
    <w:rsid w:val="007250D3"/>
    <w:rsid w:val="00736AA0"/>
    <w:rsid w:val="00762C18"/>
    <w:rsid w:val="00774A56"/>
    <w:rsid w:val="00787993"/>
    <w:rsid w:val="007B182A"/>
    <w:rsid w:val="007F0969"/>
    <w:rsid w:val="0081001A"/>
    <w:rsid w:val="00845836"/>
    <w:rsid w:val="00884BF0"/>
    <w:rsid w:val="00970ABF"/>
    <w:rsid w:val="00981583"/>
    <w:rsid w:val="00986B65"/>
    <w:rsid w:val="00A622CA"/>
    <w:rsid w:val="00A70F58"/>
    <w:rsid w:val="00A8132A"/>
    <w:rsid w:val="00B46D93"/>
    <w:rsid w:val="00B71A7F"/>
    <w:rsid w:val="00B81B9A"/>
    <w:rsid w:val="00BD5AA7"/>
    <w:rsid w:val="00C708B4"/>
    <w:rsid w:val="00CA6888"/>
    <w:rsid w:val="00D61A4A"/>
    <w:rsid w:val="00E01E5A"/>
    <w:rsid w:val="00E3152B"/>
    <w:rsid w:val="00E40F14"/>
    <w:rsid w:val="00EB540D"/>
    <w:rsid w:val="00EF096A"/>
    <w:rsid w:val="00F32B52"/>
    <w:rsid w:val="00F931A5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DFE6A"/>
  <w15:chartTrackingRefBased/>
  <w15:docId w15:val="{5D4A1C01-E3D9-4831-BE2F-A003FB6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AA0"/>
  </w:style>
  <w:style w:type="paragraph" w:styleId="Footer">
    <w:name w:val="footer"/>
    <w:basedOn w:val="Normal"/>
    <w:link w:val="FooterChar"/>
    <w:uiPriority w:val="99"/>
    <w:unhideWhenUsed/>
    <w:rsid w:val="007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A0"/>
  </w:style>
  <w:style w:type="table" w:styleId="TableGrid">
    <w:name w:val="Table Grid"/>
    <w:basedOn w:val="TableNormal"/>
    <w:uiPriority w:val="39"/>
    <w:rsid w:val="0073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7F0969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F0969"/>
    <w:rPr>
      <w:rFonts w:ascii="Book Antiqua" w:eastAsia="Times New Roman" w:hAnsi="Book Antiqu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Low</dc:creator>
  <cp:keywords/>
  <dc:description/>
  <cp:lastModifiedBy>Robert Low</cp:lastModifiedBy>
  <cp:revision>44</cp:revision>
  <cp:lastPrinted>2021-10-04T15:34:00Z</cp:lastPrinted>
  <dcterms:created xsi:type="dcterms:W3CDTF">2021-10-04T07:54:00Z</dcterms:created>
  <dcterms:modified xsi:type="dcterms:W3CDTF">2023-11-19T13:15:00Z</dcterms:modified>
</cp:coreProperties>
</file>